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1B4F1" w14:textId="4056D205" w:rsidR="00B865F2" w:rsidRPr="00A8086B" w:rsidRDefault="00674C50" w:rsidP="00A8086B">
      <w:pPr>
        <w:pStyle w:val="Heading10"/>
        <w:keepNext/>
        <w:keepLines/>
        <w:shd w:val="clear" w:color="auto" w:fill="auto"/>
        <w:spacing w:after="0" w:line="240" w:lineRule="auto"/>
        <w:rPr>
          <w:rFonts w:ascii="Arial" w:eastAsia="Times New Roman" w:hAnsi="Arial" w:cs="Arial"/>
          <w:i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ab/>
      </w:r>
    </w:p>
    <w:p w14:paraId="2DA75B9E" w14:textId="77777777" w:rsidR="00E61039" w:rsidRPr="00B865F2" w:rsidRDefault="00E61039" w:rsidP="007C2761">
      <w:pPr>
        <w:pStyle w:val="Heading10"/>
        <w:keepNext/>
        <w:keepLines/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 w:rsidRPr="00B865F2">
        <w:rPr>
          <w:rFonts w:ascii="Arial" w:eastAsia="Arial" w:hAnsi="Arial" w:cs="Arial"/>
          <w:b/>
          <w:sz w:val="20"/>
          <w:szCs w:val="20"/>
          <w:u w:val="single"/>
        </w:rPr>
        <w:t>WYCIĄG Z FORMULARZA OFERTOWEGO</w:t>
      </w:r>
    </w:p>
    <w:p w14:paraId="08727C9E" w14:textId="77777777" w:rsidR="00E61039" w:rsidRPr="007C2761" w:rsidRDefault="00E61039" w:rsidP="007C2761">
      <w:pPr>
        <w:pStyle w:val="Heading10"/>
        <w:keepNext/>
        <w:keepLines/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</w:p>
    <w:p w14:paraId="2B236010" w14:textId="77777777" w:rsidR="007E5F25" w:rsidRPr="007C2761" w:rsidRDefault="00E61039" w:rsidP="007C2761">
      <w:pPr>
        <w:pStyle w:val="Heading10"/>
        <w:keepNext/>
        <w:keepLines/>
        <w:spacing w:after="0" w:line="240" w:lineRule="auto"/>
        <w:jc w:val="center"/>
        <w:rPr>
          <w:rFonts w:ascii="Arial" w:eastAsia="Arial" w:hAnsi="Arial" w:cs="Arial"/>
          <w:b/>
          <w:color w:val="C00000"/>
          <w:sz w:val="20"/>
          <w:szCs w:val="20"/>
        </w:rPr>
      </w:pPr>
      <w:r w:rsidRPr="007C2761">
        <w:rPr>
          <w:rFonts w:ascii="Arial" w:eastAsia="Arial" w:hAnsi="Arial" w:cs="Arial"/>
          <w:b/>
          <w:color w:val="C00000"/>
          <w:sz w:val="20"/>
          <w:szCs w:val="20"/>
        </w:rPr>
        <w:t>ZESTAWY PAKIETÓW SPRZĘTU WOJSKOWEGO</w:t>
      </w:r>
    </w:p>
    <w:p w14:paraId="0729152A" w14:textId="77777777" w:rsidR="00E61039" w:rsidRPr="007C2761" w:rsidRDefault="00E61039" w:rsidP="007C2761">
      <w:pPr>
        <w:pStyle w:val="Heading10"/>
        <w:keepNext/>
        <w:keepLines/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7C2761">
        <w:rPr>
          <w:rFonts w:ascii="Arial" w:eastAsia="Arial" w:hAnsi="Arial" w:cs="Arial"/>
          <w:b/>
          <w:sz w:val="20"/>
          <w:szCs w:val="20"/>
        </w:rPr>
        <w:t>(ZAWIERAJĄCE ELEMENTY KONCESJONOWANE, NIEKONCESJONOWANE, ODPADY)</w:t>
      </w:r>
    </w:p>
    <w:p w14:paraId="4E1DAD72" w14:textId="77777777" w:rsidR="007C2761" w:rsidRPr="00C76683" w:rsidRDefault="007C2761" w:rsidP="007C2761">
      <w:pPr>
        <w:pStyle w:val="Heading10"/>
        <w:keepNext/>
        <w:keepLines/>
        <w:spacing w:after="0" w:line="240" w:lineRule="auto"/>
        <w:jc w:val="center"/>
        <w:rPr>
          <w:rFonts w:ascii="Arial" w:eastAsia="Arial" w:hAnsi="Arial" w:cs="Arial"/>
          <w:b/>
          <w:i/>
          <w:sz w:val="22"/>
          <w:szCs w:val="22"/>
        </w:rPr>
      </w:pPr>
    </w:p>
    <w:p w14:paraId="7F0C8116" w14:textId="77777777" w:rsidR="00E9205C" w:rsidRDefault="00E61039" w:rsidP="00D45620">
      <w:pPr>
        <w:pStyle w:val="Heading10"/>
        <w:keepNext/>
        <w:keepLines/>
        <w:spacing w:after="0" w:line="240" w:lineRule="auto"/>
        <w:jc w:val="center"/>
        <w:rPr>
          <w:rFonts w:ascii="Arial" w:eastAsia="Arial" w:hAnsi="Arial" w:cs="Arial"/>
          <w:i/>
          <w:sz w:val="20"/>
          <w:szCs w:val="20"/>
        </w:rPr>
      </w:pPr>
      <w:r w:rsidRPr="00C76683">
        <w:rPr>
          <w:rFonts w:ascii="Arial" w:eastAsia="Arial" w:hAnsi="Arial" w:cs="Arial"/>
          <w:b/>
          <w:i/>
          <w:sz w:val="20"/>
          <w:szCs w:val="20"/>
          <w:u w:val="single"/>
        </w:rPr>
        <w:t>Dotyczy:</w:t>
      </w:r>
      <w:r w:rsidR="007C2761" w:rsidRPr="00C76683">
        <w:rPr>
          <w:rFonts w:ascii="Arial" w:eastAsia="Arial" w:hAnsi="Arial" w:cs="Arial"/>
          <w:i/>
          <w:sz w:val="20"/>
          <w:szCs w:val="20"/>
        </w:rPr>
        <w:t xml:space="preserve"> przetargu nr </w:t>
      </w:r>
      <w:r w:rsidRPr="00C76683">
        <w:rPr>
          <w:rFonts w:ascii="Arial" w:eastAsia="Arial" w:hAnsi="Arial" w:cs="Arial"/>
          <w:i/>
          <w:sz w:val="20"/>
          <w:szCs w:val="20"/>
        </w:rPr>
        <w:t>01/23/L/KO organizowanego przez Wojskowy Instytut Techniczny Uzbrojenia</w:t>
      </w:r>
      <w:r w:rsidR="007C2761" w:rsidRPr="00C76683">
        <w:rPr>
          <w:rFonts w:ascii="Arial" w:eastAsia="Arial" w:hAnsi="Arial" w:cs="Arial"/>
          <w:i/>
          <w:sz w:val="20"/>
          <w:szCs w:val="20"/>
        </w:rPr>
        <w:t xml:space="preserve"> </w:t>
      </w:r>
      <w:r w:rsidR="007C2761" w:rsidRPr="00C76683">
        <w:rPr>
          <w:rFonts w:ascii="Arial" w:eastAsia="Arial" w:hAnsi="Arial" w:cs="Arial"/>
          <w:i/>
          <w:sz w:val="20"/>
          <w:szCs w:val="20"/>
        </w:rPr>
        <w:br/>
      </w:r>
      <w:r w:rsidRPr="00C76683">
        <w:rPr>
          <w:rFonts w:ascii="Arial" w:eastAsia="Arial" w:hAnsi="Arial" w:cs="Arial"/>
          <w:i/>
          <w:sz w:val="20"/>
          <w:szCs w:val="20"/>
        </w:rPr>
        <w:t xml:space="preserve">w dniu 18.07.2023 </w:t>
      </w:r>
      <w:proofErr w:type="gramStart"/>
      <w:r w:rsidRPr="00C76683">
        <w:rPr>
          <w:rFonts w:ascii="Arial" w:eastAsia="Arial" w:hAnsi="Arial" w:cs="Arial"/>
          <w:i/>
          <w:sz w:val="20"/>
          <w:szCs w:val="20"/>
        </w:rPr>
        <w:t>r</w:t>
      </w:r>
      <w:proofErr w:type="gramEnd"/>
      <w:r w:rsidRPr="00C76683">
        <w:rPr>
          <w:rFonts w:ascii="Arial" w:eastAsia="Arial" w:hAnsi="Arial" w:cs="Arial"/>
          <w:i/>
          <w:sz w:val="20"/>
          <w:szCs w:val="20"/>
        </w:rPr>
        <w:t>.</w:t>
      </w:r>
    </w:p>
    <w:p w14:paraId="379E757A" w14:textId="1DC13782" w:rsidR="00F74924" w:rsidRPr="00D45620" w:rsidRDefault="00E61039" w:rsidP="00D45620">
      <w:pPr>
        <w:pStyle w:val="Heading10"/>
        <w:keepNext/>
        <w:keepLines/>
        <w:spacing w:after="0" w:line="240" w:lineRule="auto"/>
        <w:jc w:val="center"/>
        <w:rPr>
          <w:rFonts w:ascii="Arial" w:eastAsia="Arial" w:hAnsi="Arial" w:cs="Arial"/>
          <w:i/>
          <w:sz w:val="20"/>
          <w:szCs w:val="20"/>
        </w:rPr>
      </w:pPr>
      <w:r w:rsidRPr="00E61039">
        <w:rPr>
          <w:rFonts w:ascii="Arial" w:eastAsia="Arial" w:hAnsi="Arial" w:cs="Arial"/>
          <w:b/>
          <w:sz w:val="22"/>
          <w:szCs w:val="22"/>
          <w:u w:val="single"/>
        </w:rPr>
        <w:t xml:space="preserve">                </w:t>
      </w:r>
    </w:p>
    <w:p w14:paraId="550D8F61" w14:textId="77777777" w:rsidR="00330313" w:rsidRPr="007C2761" w:rsidRDefault="00FB16F1" w:rsidP="007C2761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7C2761">
        <w:rPr>
          <w:rFonts w:ascii="Arial" w:hAnsi="Arial" w:cs="Arial"/>
          <w:b/>
          <w:color w:val="0070C0"/>
          <w:sz w:val="20"/>
          <w:szCs w:val="20"/>
          <w:u w:val="single"/>
        </w:rPr>
        <w:t>ZESTAW  NR</w:t>
      </w:r>
      <w:proofErr w:type="gramEnd"/>
      <w:r w:rsidRPr="007C2761">
        <w:rPr>
          <w:rFonts w:ascii="Arial" w:hAnsi="Arial" w:cs="Arial"/>
          <w:b/>
          <w:color w:val="0070C0"/>
          <w:sz w:val="20"/>
          <w:szCs w:val="20"/>
          <w:u w:val="single"/>
        </w:rPr>
        <w:t xml:space="preserve"> 1</w:t>
      </w:r>
    </w:p>
    <w:p w14:paraId="04424FB6" w14:textId="77777777" w:rsidR="00330313" w:rsidRDefault="00330313" w:rsidP="00330313">
      <w:pPr>
        <w:pStyle w:val="Heading10"/>
        <w:keepNext/>
        <w:keepLines/>
        <w:shd w:val="clear" w:color="auto" w:fill="auto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7EF8B9ED" w14:textId="77777777" w:rsidR="007E5F25" w:rsidRPr="007C2761" w:rsidRDefault="00330313" w:rsidP="00330313">
      <w:pPr>
        <w:spacing w:after="0" w:line="240" w:lineRule="auto"/>
        <w:rPr>
          <w:rFonts w:ascii="Arial" w:eastAsia="Arial" w:hAnsi="Arial" w:cs="Arial"/>
          <w:color w:val="C00000"/>
          <w:sz w:val="20"/>
          <w:szCs w:val="20"/>
        </w:rPr>
      </w:pPr>
      <w:proofErr w:type="gramStart"/>
      <w:r w:rsidRPr="00B865F2">
        <w:rPr>
          <w:rFonts w:ascii="Arial" w:eastAsia="Arial" w:hAnsi="Arial" w:cs="Arial"/>
          <w:b/>
          <w:color w:val="7030A0"/>
          <w:sz w:val="20"/>
          <w:szCs w:val="20"/>
          <w:u w:val="single"/>
        </w:rPr>
        <w:t>Pakiet  1</w:t>
      </w:r>
      <w:r w:rsidRPr="00B865F2">
        <w:rPr>
          <w:rFonts w:ascii="Arial" w:eastAsia="Arial" w:hAnsi="Arial" w:cs="Arial"/>
          <w:b/>
          <w:color w:val="7030A0"/>
          <w:sz w:val="20"/>
          <w:szCs w:val="20"/>
        </w:rPr>
        <w:t xml:space="preserve"> </w:t>
      </w:r>
      <w:r w:rsidRPr="007C2761">
        <w:rPr>
          <w:rFonts w:ascii="Arial" w:eastAsia="Arial" w:hAnsi="Arial" w:cs="Arial"/>
          <w:sz w:val="20"/>
          <w:szCs w:val="20"/>
        </w:rPr>
        <w:t>Zawartość</w:t>
      </w:r>
      <w:proofErr w:type="gramEnd"/>
      <w:r w:rsidRPr="007C2761">
        <w:rPr>
          <w:rFonts w:ascii="Arial" w:eastAsia="Arial" w:hAnsi="Arial" w:cs="Arial"/>
          <w:sz w:val="20"/>
          <w:szCs w:val="20"/>
        </w:rPr>
        <w:t>:</w:t>
      </w:r>
      <w:r w:rsidRPr="007C2761">
        <w:rPr>
          <w:rFonts w:ascii="Arial" w:eastAsia="Arial" w:hAnsi="Arial" w:cs="Arial"/>
          <w:sz w:val="20"/>
          <w:szCs w:val="20"/>
          <w:u w:val="single"/>
        </w:rPr>
        <w:t xml:space="preserve"> </w:t>
      </w:r>
      <w:r w:rsidRPr="007C2761">
        <w:rPr>
          <w:rFonts w:ascii="Arial" w:eastAsia="Arial" w:hAnsi="Arial" w:cs="Arial"/>
          <w:b/>
          <w:color w:val="C00000"/>
          <w:sz w:val="20"/>
          <w:szCs w:val="20"/>
        </w:rPr>
        <w:t>broń artyleryjska w tym badawcza i jej istotne części.</w:t>
      </w:r>
      <w:r w:rsidRPr="007C2761">
        <w:rPr>
          <w:rFonts w:ascii="Arial" w:eastAsia="Arial" w:hAnsi="Arial" w:cs="Arial"/>
          <w:color w:val="C00000"/>
          <w:sz w:val="20"/>
          <w:szCs w:val="20"/>
        </w:rPr>
        <w:t xml:space="preserve">  </w:t>
      </w:r>
    </w:p>
    <w:p w14:paraId="2701BDDF" w14:textId="77777777" w:rsidR="00330313" w:rsidRPr="007C2761" w:rsidRDefault="00330313" w:rsidP="007C2761">
      <w:pPr>
        <w:spacing w:after="0" w:line="240" w:lineRule="auto"/>
        <w:ind w:left="142" w:hanging="142"/>
        <w:rPr>
          <w:rFonts w:ascii="Arial" w:eastAsia="Arial" w:hAnsi="Arial" w:cs="Arial"/>
          <w:b/>
          <w:sz w:val="20"/>
          <w:szCs w:val="20"/>
          <w:u w:val="single"/>
        </w:rPr>
      </w:pPr>
      <w:r w:rsidRPr="007C2761">
        <w:rPr>
          <w:rFonts w:ascii="Arial" w:eastAsia="Arial" w:hAnsi="Arial" w:cs="Arial"/>
          <w:b/>
          <w:sz w:val="20"/>
          <w:szCs w:val="20"/>
        </w:rPr>
        <w:t>Sprzęt uzbrojenia sklasyfikowany jako towar koncesjonowany.</w:t>
      </w:r>
      <w:r w:rsidRPr="007C2761">
        <w:rPr>
          <w:rFonts w:ascii="Arial" w:eastAsia="Arial" w:hAnsi="Arial" w:cs="Arial"/>
          <w:sz w:val="20"/>
          <w:szCs w:val="20"/>
        </w:rPr>
        <w:t xml:space="preserve"> </w:t>
      </w:r>
      <w:r w:rsidRPr="007C2761"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</w:t>
      </w:r>
    </w:p>
    <w:tbl>
      <w:tblPr>
        <w:tblpPr w:leftFromText="141" w:rightFromText="141" w:vertAnchor="text" w:horzAnchor="margin" w:tblpX="-30" w:tblpY="178"/>
        <w:tblW w:w="8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5676"/>
        <w:gridCol w:w="851"/>
        <w:gridCol w:w="709"/>
        <w:gridCol w:w="708"/>
      </w:tblGrid>
      <w:tr w:rsidR="007E5F25" w:rsidRPr="00774459" w14:paraId="7766C742" w14:textId="77777777" w:rsidTr="00B865F2">
        <w:trPr>
          <w:cantSplit/>
          <w:trHeight w:val="395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8DDE8C2" w14:textId="77777777" w:rsidR="007E5F25" w:rsidRPr="00107CC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</w:p>
          <w:p w14:paraId="44371EA9" w14:textId="77777777" w:rsidR="007E5F25" w:rsidRPr="00107CC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107CC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L.</w:t>
            </w:r>
            <w:proofErr w:type="gramStart"/>
            <w:r w:rsidRPr="00107CC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p</w:t>
            </w:r>
            <w:proofErr w:type="gramEnd"/>
            <w:r w:rsidRPr="00107CC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6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1A01E7A" w14:textId="77777777" w:rsidR="007E5F25" w:rsidRPr="00107CC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107CC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Wyszczególnienie broni i istotnych części broni 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14:paraId="46BDE312" w14:textId="77777777" w:rsidR="007E5F25" w:rsidRPr="00107CC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107CC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(</w:t>
            </w:r>
            <w:r w:rsidRPr="00107CC9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nazwa handlowa, rodzaj, typ, marka, kaliber</w:t>
            </w:r>
            <w:r w:rsidRPr="00107CC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DBCFE94" w14:textId="77777777" w:rsidR="007E5F25" w:rsidRPr="007E5F25" w:rsidRDefault="007E5F25" w:rsidP="007C2761">
            <w:pPr>
              <w:keepNext/>
              <w:spacing w:after="0" w:line="240" w:lineRule="auto"/>
              <w:ind w:left="142" w:hanging="142"/>
              <w:jc w:val="center"/>
              <w:outlineLvl w:val="0"/>
              <w:rPr>
                <w:rFonts w:ascii="Arial" w:eastAsiaTheme="minorHAnsi" w:hAnsi="Arial" w:cs="Arial"/>
                <w:b/>
                <w:sz w:val="20"/>
                <w:szCs w:val="20"/>
                <w:u w:val="single"/>
                <w:lang w:eastAsia="en-US"/>
              </w:rPr>
            </w:pPr>
            <w:r w:rsidRPr="007E5F2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67F7A30" w14:textId="77777777" w:rsidR="007E5F25" w:rsidRPr="007E5F25" w:rsidRDefault="007E5F25" w:rsidP="007C2761">
            <w:pPr>
              <w:keepNext/>
              <w:spacing w:after="0" w:line="240" w:lineRule="auto"/>
              <w:ind w:left="142" w:hanging="142"/>
              <w:jc w:val="center"/>
              <w:outlineLvl w:val="0"/>
              <w:rPr>
                <w:rFonts w:ascii="Arial" w:eastAsiaTheme="minorHAnsi" w:hAnsi="Arial" w:cs="Arial"/>
                <w:b/>
                <w:sz w:val="20"/>
                <w:szCs w:val="20"/>
                <w:u w:val="single"/>
                <w:lang w:eastAsia="en-US"/>
              </w:rPr>
            </w:pPr>
            <w:r w:rsidRPr="007E5F25">
              <w:rPr>
                <w:rFonts w:ascii="Arial" w:eastAsiaTheme="minorHAnsi" w:hAnsi="Arial" w:cs="Arial"/>
                <w:b/>
                <w:sz w:val="20"/>
                <w:szCs w:val="20"/>
                <w:lang w:val="en-US" w:eastAsia="en-US"/>
              </w:rPr>
              <w:t>Kat.</w:t>
            </w:r>
          </w:p>
        </w:tc>
        <w:tc>
          <w:tcPr>
            <w:tcW w:w="7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37F582E" w14:textId="77777777" w:rsidR="007E5F25" w:rsidRPr="00107CC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107CC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J.M.</w:t>
            </w:r>
          </w:p>
        </w:tc>
      </w:tr>
    </w:tbl>
    <w:tbl>
      <w:tblPr>
        <w:tblW w:w="850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5692"/>
        <w:gridCol w:w="850"/>
        <w:gridCol w:w="709"/>
        <w:gridCol w:w="709"/>
      </w:tblGrid>
      <w:tr w:rsidR="007E5F25" w:rsidRPr="00774459" w14:paraId="277BFF93" w14:textId="77777777" w:rsidTr="007C2761">
        <w:trPr>
          <w:cantSplit/>
          <w:trHeight w:val="191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F71435" w14:textId="77777777" w:rsidR="007E5F25" w:rsidRPr="00774459" w:rsidRDefault="007E5F25" w:rsidP="00B865F2">
            <w:pPr>
              <w:numPr>
                <w:ilvl w:val="0"/>
                <w:numId w:val="8"/>
              </w:numPr>
              <w:spacing w:after="0" w:line="240" w:lineRule="auto"/>
              <w:ind w:left="142" w:hanging="142"/>
              <w:contextualSpacing/>
              <w:jc w:val="righ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CEF803" w14:textId="77777777" w:rsidR="007E5F25" w:rsidRPr="0077445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4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30 mm działko 2A38 </w:t>
            </w:r>
            <w:r w:rsidRPr="00774459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+ dwie lufy zapasowe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0D8539" w14:textId="77777777" w:rsidR="007E5F25" w:rsidRPr="0077445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4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CB88A" w14:textId="77777777" w:rsidR="007E5F25" w:rsidRPr="0077445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4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00885B" w14:textId="77777777" w:rsidR="007E5F25" w:rsidRPr="0077445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4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Szt.</w:t>
            </w:r>
          </w:p>
        </w:tc>
      </w:tr>
      <w:tr w:rsidR="007E5F25" w:rsidRPr="00774459" w14:paraId="0D435991" w14:textId="77777777" w:rsidTr="007C2761">
        <w:trPr>
          <w:cantSplit/>
          <w:trHeight w:val="257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086F2F" w14:textId="77777777" w:rsidR="007E5F25" w:rsidRPr="00774459" w:rsidRDefault="007E5F25" w:rsidP="00B865F2">
            <w:pPr>
              <w:numPr>
                <w:ilvl w:val="0"/>
                <w:numId w:val="8"/>
              </w:numPr>
              <w:spacing w:after="0" w:line="240" w:lineRule="auto"/>
              <w:ind w:left="142" w:hanging="142"/>
              <w:contextualSpacing/>
              <w:jc w:val="righ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9E5489" w14:textId="77777777" w:rsidR="007E5F25" w:rsidRPr="0077445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4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73 mm granatnik SPG-9MN z noktowizorem PGN-9 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1DEC46" w14:textId="77777777" w:rsidR="007E5F25" w:rsidRPr="0077445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4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E37D6" w14:textId="77777777" w:rsidR="007E5F25" w:rsidRPr="0077445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4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0D0B5" w14:textId="77777777" w:rsidR="007E5F25" w:rsidRPr="0077445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4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Szt.</w:t>
            </w:r>
          </w:p>
        </w:tc>
      </w:tr>
      <w:tr w:rsidR="007E5F25" w:rsidRPr="00774459" w14:paraId="4439D515" w14:textId="77777777" w:rsidTr="007C2761">
        <w:trPr>
          <w:cantSplit/>
          <w:trHeight w:val="89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CFD0C9" w14:textId="77777777" w:rsidR="007E5F25" w:rsidRPr="00774459" w:rsidRDefault="007E5F25" w:rsidP="00B865F2">
            <w:pPr>
              <w:numPr>
                <w:ilvl w:val="0"/>
                <w:numId w:val="8"/>
              </w:numPr>
              <w:spacing w:after="0" w:line="240" w:lineRule="auto"/>
              <w:ind w:left="142" w:hanging="142"/>
              <w:contextualSpacing/>
              <w:jc w:val="righ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9A94E" w14:textId="77777777" w:rsidR="007E5F25" w:rsidRPr="0077445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4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73 mm granatnik </w:t>
            </w:r>
            <w:r w:rsidRPr="0077445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SPG-9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774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SPG-9M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30D999" w14:textId="77777777" w:rsidR="007E5F25" w:rsidRPr="0077445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188844" w14:textId="77777777" w:rsidR="007E5F25" w:rsidRPr="0077445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4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306FB3" w14:textId="77777777" w:rsidR="007E5F25" w:rsidRPr="0077445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4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Szt.</w:t>
            </w:r>
          </w:p>
        </w:tc>
      </w:tr>
      <w:tr w:rsidR="007E5F25" w:rsidRPr="00774459" w14:paraId="3950B6E6" w14:textId="77777777" w:rsidTr="007C2761">
        <w:trPr>
          <w:cantSplit/>
          <w:trHeight w:val="177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0632A" w14:textId="77777777" w:rsidR="007E5F25" w:rsidRPr="00774459" w:rsidRDefault="007E5F25" w:rsidP="00B865F2">
            <w:pPr>
              <w:numPr>
                <w:ilvl w:val="0"/>
                <w:numId w:val="8"/>
              </w:numPr>
              <w:spacing w:after="0" w:line="240" w:lineRule="auto"/>
              <w:ind w:left="142" w:hanging="142"/>
              <w:contextualSpacing/>
              <w:jc w:val="righ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D9289B" w14:textId="77777777" w:rsidR="007E5F25" w:rsidRPr="0077445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774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73 mm granatnik /B SPG-9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BF7C74E" w14:textId="77777777" w:rsidR="007E5F25" w:rsidRPr="0077445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A5E510" w14:textId="77777777" w:rsidR="007E5F25" w:rsidRPr="0077445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4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5155AD" w14:textId="77777777" w:rsidR="007E5F25" w:rsidRPr="00774459" w:rsidRDefault="007E5F25" w:rsidP="007C2761">
            <w:pPr>
              <w:spacing w:after="0" w:line="240" w:lineRule="auto"/>
              <w:ind w:left="142" w:hanging="142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4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Szt.</w:t>
            </w:r>
          </w:p>
        </w:tc>
      </w:tr>
    </w:tbl>
    <w:p w14:paraId="6885625B" w14:textId="77777777" w:rsidR="007E5F25" w:rsidRDefault="007E5F25" w:rsidP="00330313">
      <w:pPr>
        <w:spacing w:after="0" w:line="240" w:lineRule="auto"/>
        <w:rPr>
          <w:rFonts w:ascii="Arial" w:eastAsia="Arial" w:hAnsi="Arial" w:cs="Arial"/>
          <w:b/>
          <w:u w:val="single"/>
        </w:rPr>
      </w:pPr>
    </w:p>
    <w:p w14:paraId="601B1DDD" w14:textId="77777777" w:rsidR="007E5F25" w:rsidRPr="007C2761" w:rsidRDefault="00330313" w:rsidP="00330313">
      <w:pPr>
        <w:spacing w:after="0" w:line="240" w:lineRule="auto"/>
        <w:rPr>
          <w:rFonts w:ascii="Arial" w:eastAsia="Arial" w:hAnsi="Arial" w:cs="Arial"/>
          <w:color w:val="C00000"/>
          <w:sz w:val="20"/>
          <w:szCs w:val="20"/>
        </w:rPr>
      </w:pPr>
      <w:proofErr w:type="gramStart"/>
      <w:r w:rsidRPr="00B865F2">
        <w:rPr>
          <w:rFonts w:ascii="Arial" w:eastAsia="Arial" w:hAnsi="Arial" w:cs="Arial"/>
          <w:b/>
          <w:color w:val="7030A0"/>
          <w:sz w:val="20"/>
          <w:szCs w:val="20"/>
          <w:u w:val="single"/>
        </w:rPr>
        <w:t>Pakiet  2</w:t>
      </w:r>
      <w:r w:rsidRPr="00B865F2">
        <w:rPr>
          <w:rFonts w:ascii="Arial" w:eastAsia="Arial" w:hAnsi="Arial" w:cs="Arial"/>
          <w:b/>
          <w:color w:val="7030A0"/>
          <w:sz w:val="20"/>
          <w:szCs w:val="20"/>
        </w:rPr>
        <w:t xml:space="preserve">  </w:t>
      </w:r>
      <w:r w:rsidRPr="007C2761">
        <w:rPr>
          <w:rFonts w:ascii="Arial" w:eastAsia="Arial" w:hAnsi="Arial" w:cs="Arial"/>
          <w:sz w:val="20"/>
          <w:szCs w:val="20"/>
        </w:rPr>
        <w:t>Zawartość</w:t>
      </w:r>
      <w:proofErr w:type="gramEnd"/>
      <w:r w:rsidRPr="007C2761">
        <w:rPr>
          <w:rFonts w:ascii="Arial" w:eastAsia="Arial" w:hAnsi="Arial" w:cs="Arial"/>
          <w:sz w:val="20"/>
          <w:szCs w:val="20"/>
        </w:rPr>
        <w:t xml:space="preserve">: </w:t>
      </w:r>
      <w:r w:rsidRPr="007C2761">
        <w:rPr>
          <w:rFonts w:ascii="Arial" w:eastAsia="Arial" w:hAnsi="Arial" w:cs="Arial"/>
          <w:b/>
          <w:color w:val="C00000"/>
          <w:sz w:val="20"/>
          <w:szCs w:val="20"/>
        </w:rPr>
        <w:t>broń artyleryjska w tym badawcza i jej istotne części.</w:t>
      </w:r>
      <w:r w:rsidRPr="007C2761">
        <w:rPr>
          <w:rFonts w:ascii="Arial" w:eastAsia="Arial" w:hAnsi="Arial" w:cs="Arial"/>
          <w:color w:val="C00000"/>
          <w:sz w:val="20"/>
          <w:szCs w:val="20"/>
        </w:rPr>
        <w:t xml:space="preserve">  </w:t>
      </w:r>
    </w:p>
    <w:p w14:paraId="0B559B34" w14:textId="77777777" w:rsidR="00330313" w:rsidRPr="007C2761" w:rsidRDefault="00330313" w:rsidP="00330313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  <w:r w:rsidRPr="007C2761">
        <w:rPr>
          <w:rFonts w:ascii="Arial" w:eastAsia="Arial" w:hAnsi="Arial" w:cs="Arial"/>
          <w:b/>
          <w:sz w:val="20"/>
          <w:szCs w:val="20"/>
        </w:rPr>
        <w:t>Sprzęt uzbrojenia sklasyfikowany jako towar koncesjonowany.</w:t>
      </w:r>
      <w:r w:rsidRPr="007C2761">
        <w:rPr>
          <w:rFonts w:ascii="Arial" w:eastAsia="Arial" w:hAnsi="Arial" w:cs="Arial"/>
          <w:sz w:val="20"/>
          <w:szCs w:val="20"/>
        </w:rPr>
        <w:t xml:space="preserve"> </w:t>
      </w:r>
      <w:r w:rsidRPr="007C2761">
        <w:rPr>
          <w:rFonts w:ascii="Arial" w:eastAsia="Arial" w:hAnsi="Arial" w:cs="Arial"/>
          <w:b/>
          <w:i/>
          <w:sz w:val="20"/>
          <w:szCs w:val="20"/>
        </w:rPr>
        <w:t xml:space="preserve">  </w:t>
      </w:r>
    </w:p>
    <w:tbl>
      <w:tblPr>
        <w:tblpPr w:leftFromText="141" w:rightFromText="141" w:vertAnchor="text" w:horzAnchor="margin" w:tblpX="-30" w:tblpY="178"/>
        <w:tblW w:w="8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5676"/>
        <w:gridCol w:w="851"/>
        <w:gridCol w:w="708"/>
        <w:gridCol w:w="709"/>
      </w:tblGrid>
      <w:tr w:rsidR="007E5F25" w:rsidRPr="00702319" w14:paraId="4CD907FE" w14:textId="77777777" w:rsidTr="00B865F2">
        <w:trPr>
          <w:cantSplit/>
          <w:trHeight w:val="535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E2FCD4A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E380F3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2319">
              <w:rPr>
                <w:rFonts w:ascii="Arial" w:hAnsi="Arial" w:cs="Arial"/>
                <w:b/>
                <w:sz w:val="20"/>
                <w:szCs w:val="20"/>
              </w:rPr>
              <w:t>L.</w:t>
            </w:r>
            <w:proofErr w:type="gramStart"/>
            <w:r w:rsidRPr="00702319">
              <w:rPr>
                <w:rFonts w:ascii="Arial" w:hAnsi="Arial" w:cs="Arial"/>
                <w:b/>
                <w:sz w:val="20"/>
                <w:szCs w:val="20"/>
              </w:rPr>
              <w:t>p</w:t>
            </w:r>
            <w:proofErr w:type="gramEnd"/>
            <w:r w:rsidRPr="0070231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6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4D6C7DD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2319">
              <w:rPr>
                <w:rFonts w:ascii="Arial" w:hAnsi="Arial" w:cs="Arial"/>
                <w:b/>
                <w:sz w:val="20"/>
                <w:szCs w:val="20"/>
              </w:rPr>
              <w:t xml:space="preserve">Wyszczególnienie broni i istotnych części broni </w:t>
            </w:r>
          </w:p>
          <w:p w14:paraId="7EBE3E1A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2319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702319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nazwa handlowa, rodzaj, typ, marka, kaliber</w:t>
            </w:r>
            <w:r w:rsidRPr="0070231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3615CF6" w14:textId="77777777" w:rsidR="007E5F25" w:rsidRPr="007E5F25" w:rsidRDefault="007E5F25" w:rsidP="007C2761">
            <w:pPr>
              <w:keepNext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E5F25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7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9382A67" w14:textId="77777777" w:rsidR="007E5F25" w:rsidRPr="007E5F25" w:rsidRDefault="007E5F25" w:rsidP="007C2761">
            <w:pPr>
              <w:keepNext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E5F25">
              <w:rPr>
                <w:rFonts w:ascii="Arial" w:hAnsi="Arial" w:cs="Arial"/>
                <w:b/>
                <w:sz w:val="20"/>
                <w:szCs w:val="20"/>
                <w:lang w:val="en-US"/>
              </w:rPr>
              <w:t>Kat.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ABF6D82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2319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</w:tr>
    </w:tbl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5687"/>
        <w:gridCol w:w="850"/>
        <w:gridCol w:w="709"/>
        <w:gridCol w:w="709"/>
      </w:tblGrid>
      <w:tr w:rsidR="007E5F25" w:rsidRPr="00702319" w14:paraId="0350CD5A" w14:textId="77777777" w:rsidTr="007C2761">
        <w:trPr>
          <w:cantSplit/>
          <w:trHeight w:val="212"/>
        </w:trPr>
        <w:tc>
          <w:tcPr>
            <w:tcW w:w="551" w:type="dxa"/>
            <w:shd w:val="clear" w:color="auto" w:fill="auto"/>
            <w:vAlign w:val="center"/>
          </w:tcPr>
          <w:p w14:paraId="3D14671A" w14:textId="77777777" w:rsidR="007E5F25" w:rsidRPr="005A5EC4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87" w:type="dxa"/>
            <w:shd w:val="clear" w:color="auto" w:fill="auto"/>
            <w:vAlign w:val="center"/>
          </w:tcPr>
          <w:p w14:paraId="52C42364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 mm armata polowa </w:t>
            </w:r>
            <w:r w:rsidRPr="00702319">
              <w:rPr>
                <w:rFonts w:ascii="Arial" w:hAnsi="Arial" w:cs="Arial"/>
                <w:sz w:val="20"/>
                <w:szCs w:val="20"/>
              </w:rPr>
              <w:t>wz. 44 (BS-3B)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8E9017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3A973F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C9445F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  <w:tr w:rsidR="007E5F25" w:rsidRPr="00702319" w14:paraId="2BA41F77" w14:textId="77777777" w:rsidTr="007C2761">
        <w:trPr>
          <w:cantSplit/>
          <w:trHeight w:val="239"/>
        </w:trPr>
        <w:tc>
          <w:tcPr>
            <w:tcW w:w="551" w:type="dxa"/>
            <w:shd w:val="clear" w:color="auto" w:fill="auto"/>
            <w:vAlign w:val="center"/>
          </w:tcPr>
          <w:p w14:paraId="4DE2AB32" w14:textId="77777777" w:rsidR="007E5F25" w:rsidRPr="005A5EC4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87" w:type="dxa"/>
            <w:shd w:val="clear" w:color="auto" w:fill="auto"/>
            <w:vAlign w:val="center"/>
          </w:tcPr>
          <w:p w14:paraId="0BCE6B2C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 xml:space="preserve">122 mm haubica wz. 38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F21E7A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87D73B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58D304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  <w:tr w:rsidR="007E5F25" w:rsidRPr="00090852" w14:paraId="5DC5543A" w14:textId="77777777" w:rsidTr="007C2761">
        <w:trPr>
          <w:cantSplit/>
          <w:trHeight w:val="251"/>
        </w:trPr>
        <w:tc>
          <w:tcPr>
            <w:tcW w:w="551" w:type="dxa"/>
            <w:shd w:val="clear" w:color="auto" w:fill="auto"/>
            <w:vAlign w:val="center"/>
          </w:tcPr>
          <w:p w14:paraId="5257D7FE" w14:textId="77777777" w:rsidR="007E5F25" w:rsidRPr="005A5EC4" w:rsidRDefault="007C2761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87" w:type="dxa"/>
            <w:shd w:val="clear" w:color="auto" w:fill="auto"/>
            <w:vAlign w:val="center"/>
          </w:tcPr>
          <w:p w14:paraId="0F061B38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 xml:space="preserve">57 mm lufa armaty S-60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4EF50E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1BFF65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2168FC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  <w:tr w:rsidR="007E5F25" w:rsidRPr="00702319" w14:paraId="2D597B8B" w14:textId="77777777" w:rsidTr="007C2761">
        <w:trPr>
          <w:cantSplit/>
          <w:trHeight w:val="179"/>
        </w:trPr>
        <w:tc>
          <w:tcPr>
            <w:tcW w:w="551" w:type="dxa"/>
            <w:shd w:val="clear" w:color="auto" w:fill="auto"/>
          </w:tcPr>
          <w:p w14:paraId="763D1640" w14:textId="77777777" w:rsidR="007E5F25" w:rsidRPr="005A5EC4" w:rsidRDefault="007C2761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87" w:type="dxa"/>
            <w:shd w:val="clear" w:color="auto" w:fill="auto"/>
          </w:tcPr>
          <w:p w14:paraId="208B85A5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>125 mm lufa armaty czołgowej 2A46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92D01A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464205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5FAC14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  <w:tr w:rsidR="007E5F25" w:rsidRPr="00702319" w14:paraId="0E4E571F" w14:textId="77777777" w:rsidTr="007C2761">
        <w:trPr>
          <w:cantSplit/>
          <w:trHeight w:val="231"/>
        </w:trPr>
        <w:tc>
          <w:tcPr>
            <w:tcW w:w="551" w:type="dxa"/>
            <w:shd w:val="clear" w:color="auto" w:fill="auto"/>
          </w:tcPr>
          <w:p w14:paraId="5CE55C23" w14:textId="77777777" w:rsidR="007E5F25" w:rsidRPr="005A5EC4" w:rsidRDefault="007C2761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87" w:type="dxa"/>
            <w:shd w:val="clear" w:color="auto" w:fill="auto"/>
          </w:tcPr>
          <w:p w14:paraId="660C7FFB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>120x570 mm lufa armaty czołgowej LEOPARD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96B526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B03B0A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D5A601" w14:textId="77777777" w:rsidR="007E5F25" w:rsidRPr="00702319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1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</w:tbl>
    <w:p w14:paraId="3C105796" w14:textId="77777777" w:rsidR="00A8086B" w:rsidRDefault="00A8086B" w:rsidP="007C2761">
      <w:pPr>
        <w:pStyle w:val="Heading10"/>
        <w:keepNext/>
        <w:keepLines/>
        <w:shd w:val="clear" w:color="auto" w:fill="auto"/>
        <w:spacing w:after="0" w:line="240" w:lineRule="auto"/>
        <w:rPr>
          <w:rFonts w:ascii="Arial" w:hAnsi="Arial" w:cs="Arial"/>
          <w:b/>
          <w:color w:val="0070C0"/>
          <w:sz w:val="24"/>
          <w:szCs w:val="24"/>
          <w:u w:val="single"/>
        </w:rPr>
      </w:pPr>
    </w:p>
    <w:p w14:paraId="009390B2" w14:textId="77777777" w:rsidR="00330313" w:rsidRPr="007C2761" w:rsidRDefault="00330313" w:rsidP="007C2761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  <w:proofErr w:type="gramStart"/>
      <w:r w:rsidRPr="007C2761">
        <w:rPr>
          <w:rFonts w:ascii="Arial" w:hAnsi="Arial" w:cs="Arial"/>
          <w:b/>
          <w:color w:val="0070C0"/>
          <w:sz w:val="20"/>
          <w:szCs w:val="20"/>
          <w:u w:val="single"/>
        </w:rPr>
        <w:t>ZESTAW  NR</w:t>
      </w:r>
      <w:proofErr w:type="gramEnd"/>
      <w:r w:rsidRPr="007C2761">
        <w:rPr>
          <w:rFonts w:ascii="Arial" w:hAnsi="Arial" w:cs="Arial"/>
          <w:b/>
          <w:color w:val="0070C0"/>
          <w:sz w:val="20"/>
          <w:szCs w:val="20"/>
          <w:u w:val="single"/>
        </w:rPr>
        <w:t xml:space="preserve"> 2</w:t>
      </w:r>
    </w:p>
    <w:p w14:paraId="3822AABF" w14:textId="77777777" w:rsidR="00330313" w:rsidRPr="005964D6" w:rsidRDefault="00330313" w:rsidP="00330313">
      <w:pPr>
        <w:spacing w:after="0" w:line="240" w:lineRule="auto"/>
        <w:rPr>
          <w:rFonts w:ascii="Arial" w:eastAsia="Arial" w:hAnsi="Arial" w:cs="Arial"/>
          <w:b/>
          <w:color w:val="7030A0"/>
          <w:u w:val="single"/>
        </w:rPr>
      </w:pPr>
    </w:p>
    <w:p w14:paraId="24FD3011" w14:textId="77777777" w:rsidR="00711966" w:rsidRPr="007C2761" w:rsidRDefault="00330313" w:rsidP="007C2761">
      <w:pPr>
        <w:spacing w:after="0" w:line="240" w:lineRule="auto"/>
        <w:rPr>
          <w:rFonts w:ascii="Arial" w:eastAsia="Calibri" w:hAnsi="Arial" w:cs="Arial"/>
          <w:color w:val="C00000"/>
          <w:sz w:val="20"/>
          <w:szCs w:val="20"/>
        </w:rPr>
      </w:pPr>
      <w:proofErr w:type="gramStart"/>
      <w:r w:rsidRPr="00B865F2">
        <w:rPr>
          <w:rFonts w:ascii="Arial" w:eastAsia="Calibri" w:hAnsi="Arial" w:cs="Arial"/>
          <w:b/>
          <w:color w:val="7030A0"/>
          <w:sz w:val="20"/>
          <w:szCs w:val="20"/>
          <w:u w:val="single"/>
        </w:rPr>
        <w:t>Pakiet  3</w:t>
      </w:r>
      <w:r w:rsidRPr="00B865F2">
        <w:rPr>
          <w:rFonts w:ascii="Arial" w:eastAsia="Calibri" w:hAnsi="Arial" w:cs="Arial"/>
          <w:color w:val="7030A0"/>
          <w:sz w:val="20"/>
          <w:szCs w:val="20"/>
        </w:rPr>
        <w:t xml:space="preserve">  </w:t>
      </w:r>
      <w:r w:rsidRPr="007C2761">
        <w:rPr>
          <w:rFonts w:ascii="Arial" w:eastAsia="Calibri" w:hAnsi="Arial" w:cs="Arial"/>
          <w:sz w:val="20"/>
          <w:szCs w:val="20"/>
        </w:rPr>
        <w:t>Zawartość</w:t>
      </w:r>
      <w:proofErr w:type="gramEnd"/>
      <w:r w:rsidRPr="007C2761">
        <w:rPr>
          <w:rFonts w:ascii="Arial" w:eastAsia="Calibri" w:hAnsi="Arial" w:cs="Arial"/>
          <w:sz w:val="20"/>
          <w:szCs w:val="20"/>
        </w:rPr>
        <w:t xml:space="preserve">: </w:t>
      </w:r>
      <w:r w:rsidRPr="007C2761">
        <w:rPr>
          <w:rFonts w:ascii="Arial" w:eastAsia="Calibri" w:hAnsi="Arial" w:cs="Arial"/>
          <w:b/>
          <w:color w:val="C00000"/>
          <w:sz w:val="20"/>
          <w:szCs w:val="20"/>
        </w:rPr>
        <w:t>broń strzeleckiej w tym wielkokalibrowa.</w:t>
      </w:r>
      <w:r w:rsidRPr="007C2761">
        <w:rPr>
          <w:rFonts w:ascii="Arial" w:eastAsia="Calibri" w:hAnsi="Arial" w:cs="Arial"/>
          <w:color w:val="C00000"/>
          <w:sz w:val="20"/>
          <w:szCs w:val="20"/>
        </w:rPr>
        <w:t xml:space="preserve">  </w:t>
      </w:r>
    </w:p>
    <w:p w14:paraId="2029B07A" w14:textId="77777777" w:rsidR="00330313" w:rsidRPr="007C2761" w:rsidRDefault="00330313" w:rsidP="007C276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C2761">
        <w:rPr>
          <w:rFonts w:ascii="Arial" w:eastAsia="Calibri" w:hAnsi="Arial" w:cs="Arial"/>
          <w:b/>
          <w:sz w:val="20"/>
          <w:szCs w:val="20"/>
        </w:rPr>
        <w:t>Sprzęt uzbrojenia sklasyfikowany jako towar koncesjonowany.</w:t>
      </w:r>
      <w:r w:rsidRPr="007C2761">
        <w:rPr>
          <w:rFonts w:ascii="Arial" w:eastAsia="Times New Roman" w:hAnsi="Arial" w:cs="Arial"/>
          <w:sz w:val="20"/>
          <w:szCs w:val="20"/>
        </w:rPr>
        <w:tab/>
      </w:r>
      <w:r w:rsidRPr="007C2761">
        <w:rPr>
          <w:rFonts w:ascii="Arial" w:eastAsia="Times New Roman" w:hAnsi="Arial" w:cs="Arial"/>
          <w:sz w:val="20"/>
          <w:szCs w:val="20"/>
        </w:rPr>
        <w:tab/>
        <w:t xml:space="preserve">                                                                                             </w:t>
      </w:r>
    </w:p>
    <w:tbl>
      <w:tblPr>
        <w:tblpPr w:leftFromText="141" w:rightFromText="141" w:vertAnchor="text" w:horzAnchor="margin" w:tblpX="-30" w:tblpY="178"/>
        <w:tblW w:w="8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5676"/>
        <w:gridCol w:w="851"/>
        <w:gridCol w:w="708"/>
        <w:gridCol w:w="709"/>
      </w:tblGrid>
      <w:tr w:rsidR="007E5F25" w:rsidRPr="007C2761" w14:paraId="3124DB99" w14:textId="77777777" w:rsidTr="00B865F2">
        <w:trPr>
          <w:cantSplit/>
          <w:trHeight w:val="545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A6409EA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DD4ECA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2761">
              <w:rPr>
                <w:rFonts w:ascii="Arial" w:hAnsi="Arial" w:cs="Arial"/>
                <w:b/>
                <w:sz w:val="20"/>
                <w:szCs w:val="20"/>
              </w:rPr>
              <w:t>L.</w:t>
            </w:r>
            <w:proofErr w:type="gramStart"/>
            <w:r w:rsidRPr="007C2761">
              <w:rPr>
                <w:rFonts w:ascii="Arial" w:hAnsi="Arial" w:cs="Arial"/>
                <w:b/>
                <w:sz w:val="20"/>
                <w:szCs w:val="20"/>
              </w:rPr>
              <w:t>p</w:t>
            </w:r>
            <w:proofErr w:type="gramEnd"/>
            <w:r w:rsidRPr="007C276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6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7249418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2761">
              <w:rPr>
                <w:rFonts w:ascii="Arial" w:hAnsi="Arial" w:cs="Arial"/>
                <w:b/>
                <w:sz w:val="20"/>
                <w:szCs w:val="20"/>
              </w:rPr>
              <w:t xml:space="preserve">Wyszczególnienie broni i istotnych części broni </w:t>
            </w:r>
          </w:p>
          <w:p w14:paraId="6152282B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2761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7C2761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nazwa handlowa, rodzaj, typ, marka, kaliber</w:t>
            </w:r>
            <w:r w:rsidRPr="007C276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7DBF674" w14:textId="77777777" w:rsidR="007E5F25" w:rsidRPr="007C2761" w:rsidRDefault="007E5F25" w:rsidP="007C2761">
            <w:pPr>
              <w:keepNext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C276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7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C8A8B25" w14:textId="77777777" w:rsidR="007E5F25" w:rsidRPr="007C2761" w:rsidRDefault="007E5F25" w:rsidP="007C2761">
            <w:pPr>
              <w:keepNext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C2761">
              <w:rPr>
                <w:rFonts w:ascii="Arial" w:hAnsi="Arial" w:cs="Arial"/>
                <w:b/>
                <w:sz w:val="20"/>
                <w:szCs w:val="20"/>
                <w:lang w:val="en-US"/>
              </w:rPr>
              <w:t>Kat.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A08DD77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2761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</w:tr>
      <w:tr w:rsidR="007E5F25" w:rsidRPr="007C2761" w14:paraId="7A1D6166" w14:textId="77777777" w:rsidTr="007C2761">
        <w:trPr>
          <w:cantSplit/>
          <w:trHeight w:val="1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4D5A" w14:textId="77777777" w:rsidR="007E5F25" w:rsidRPr="007C2761" w:rsidRDefault="007E5F25" w:rsidP="007C2761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6E8D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761">
              <w:rPr>
                <w:rFonts w:ascii="Arial" w:hAnsi="Arial" w:cs="Arial"/>
                <w:sz w:val="20"/>
                <w:szCs w:val="20"/>
              </w:rPr>
              <w:t xml:space="preserve">12,7 mm </w:t>
            </w:r>
            <w:proofErr w:type="spellStart"/>
            <w:r w:rsidRPr="007C2761">
              <w:rPr>
                <w:rFonts w:ascii="Arial" w:hAnsi="Arial" w:cs="Arial"/>
                <w:sz w:val="20"/>
                <w:szCs w:val="20"/>
              </w:rPr>
              <w:t>czkm</w:t>
            </w:r>
            <w:proofErr w:type="spellEnd"/>
            <w:r w:rsidRPr="007C276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2761">
              <w:rPr>
                <w:rFonts w:ascii="Arial" w:hAnsi="Arial" w:cs="Arial"/>
                <w:sz w:val="20"/>
                <w:szCs w:val="20"/>
              </w:rPr>
              <w:t>DSzKM</w:t>
            </w:r>
            <w:proofErr w:type="spellEnd"/>
            <w:r w:rsidRPr="007C276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316FA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76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4320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76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CCEFC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76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  <w:tr w:rsidR="007E5F25" w:rsidRPr="007C2761" w14:paraId="06B04696" w14:textId="77777777" w:rsidTr="007C2761">
        <w:trPr>
          <w:cantSplit/>
          <w:trHeight w:val="30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E8DAD" w14:textId="77777777" w:rsidR="007E5F25" w:rsidRPr="007C2761" w:rsidRDefault="007E5F25" w:rsidP="007C2761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F6FF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761">
              <w:rPr>
                <w:rFonts w:ascii="Arial" w:hAnsi="Arial" w:cs="Arial"/>
                <w:sz w:val="20"/>
                <w:szCs w:val="20"/>
              </w:rPr>
              <w:t xml:space="preserve">7,62 mm </w:t>
            </w:r>
            <w:proofErr w:type="spellStart"/>
            <w:r w:rsidRPr="007C2761">
              <w:rPr>
                <w:rFonts w:ascii="Arial" w:hAnsi="Arial" w:cs="Arial"/>
                <w:sz w:val="20"/>
                <w:szCs w:val="20"/>
              </w:rPr>
              <w:t>ckm</w:t>
            </w:r>
            <w:proofErr w:type="spellEnd"/>
            <w:r w:rsidRPr="007C2761">
              <w:rPr>
                <w:rFonts w:ascii="Arial" w:hAnsi="Arial" w:cs="Arial"/>
                <w:sz w:val="20"/>
                <w:szCs w:val="20"/>
              </w:rPr>
              <w:t xml:space="preserve"> "G" z krzywą lufą + 3 lufy zapasowe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639C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76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42BF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76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6284" w14:textId="77777777" w:rsidR="007E5F25" w:rsidRPr="007C2761" w:rsidRDefault="00711966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C2761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7C276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E5F25" w:rsidRPr="007C2761" w14:paraId="13C0E551" w14:textId="77777777" w:rsidTr="007C2761">
        <w:trPr>
          <w:cantSplit/>
          <w:trHeight w:val="29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99CC" w14:textId="77777777" w:rsidR="007E5F25" w:rsidRPr="007C2761" w:rsidRDefault="007E5F25" w:rsidP="007C2761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8EE84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76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7,62 mm GAU-2B/A karabin 6-cio lufowy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1BC3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76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CF191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76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0677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76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  <w:tr w:rsidR="007E5F25" w:rsidRPr="007C2761" w14:paraId="628BCFFE" w14:textId="77777777" w:rsidTr="007C2761">
        <w:trPr>
          <w:cantSplit/>
          <w:trHeight w:val="29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9FEFC" w14:textId="77777777" w:rsidR="007E5F25" w:rsidRPr="007C2761" w:rsidRDefault="007E5F25" w:rsidP="007C2761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7E9FA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C27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Zespół odpalania 9F915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81341" w14:textId="77777777" w:rsidR="007E5F25" w:rsidRPr="007C2761" w:rsidRDefault="00711966" w:rsidP="007C2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C276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92FC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C27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E9661" w14:textId="77777777" w:rsidR="007E5F25" w:rsidRPr="007C2761" w:rsidRDefault="007E5F25" w:rsidP="007C2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C2761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</w:tr>
    </w:tbl>
    <w:p w14:paraId="28B72B6D" w14:textId="77777777" w:rsidR="00330313" w:rsidRPr="00BF4277" w:rsidRDefault="00330313" w:rsidP="00330313">
      <w:pPr>
        <w:pStyle w:val="Tekstpodstawowy"/>
        <w:ind w:left="720"/>
        <w:rPr>
          <w:rFonts w:ascii="Arial" w:hAnsi="Arial" w:cs="Arial"/>
          <w:b/>
          <w:color w:val="FF0000"/>
          <w:szCs w:val="20"/>
        </w:rPr>
      </w:pPr>
      <w:r>
        <w:rPr>
          <w:rFonts w:ascii="Arial" w:hAnsi="Arial" w:cs="Arial"/>
          <w:b/>
          <w:color w:val="FF0000"/>
          <w:szCs w:val="20"/>
        </w:rPr>
        <w:t xml:space="preserve">   </w:t>
      </w:r>
    </w:p>
    <w:p w14:paraId="1609BA82" w14:textId="77777777" w:rsidR="007E5F25" w:rsidRDefault="007E5F25" w:rsidP="00330313">
      <w:pPr>
        <w:spacing w:after="0" w:line="240" w:lineRule="auto"/>
        <w:rPr>
          <w:rFonts w:ascii="Arial" w:hAnsi="Arial" w:cs="Arial"/>
          <w:b/>
          <w:u w:val="single"/>
        </w:rPr>
      </w:pPr>
    </w:p>
    <w:p w14:paraId="0E44D2C3" w14:textId="77777777" w:rsidR="007E5F25" w:rsidRDefault="007E5F25" w:rsidP="00330313">
      <w:pPr>
        <w:spacing w:after="0" w:line="240" w:lineRule="auto"/>
        <w:rPr>
          <w:rFonts w:ascii="Arial" w:hAnsi="Arial" w:cs="Arial"/>
          <w:b/>
          <w:u w:val="single"/>
        </w:rPr>
      </w:pPr>
    </w:p>
    <w:p w14:paraId="01564BE6" w14:textId="77777777" w:rsidR="007E5F25" w:rsidRDefault="007E5F25" w:rsidP="00330313">
      <w:pPr>
        <w:spacing w:after="0" w:line="240" w:lineRule="auto"/>
        <w:rPr>
          <w:rFonts w:ascii="Arial" w:hAnsi="Arial" w:cs="Arial"/>
          <w:b/>
          <w:u w:val="single"/>
        </w:rPr>
      </w:pPr>
    </w:p>
    <w:p w14:paraId="66AA6DDA" w14:textId="77777777" w:rsidR="007E5F25" w:rsidRDefault="007E5F25" w:rsidP="00330313">
      <w:pPr>
        <w:spacing w:after="0" w:line="240" w:lineRule="auto"/>
        <w:rPr>
          <w:rFonts w:ascii="Arial" w:hAnsi="Arial" w:cs="Arial"/>
          <w:b/>
          <w:u w:val="single"/>
        </w:rPr>
      </w:pPr>
    </w:p>
    <w:p w14:paraId="33451FFC" w14:textId="77777777" w:rsidR="007E5F25" w:rsidRDefault="007E5F25" w:rsidP="00330313">
      <w:pPr>
        <w:spacing w:after="0" w:line="240" w:lineRule="auto"/>
        <w:rPr>
          <w:rFonts w:ascii="Arial" w:hAnsi="Arial" w:cs="Arial"/>
          <w:b/>
          <w:u w:val="single"/>
        </w:rPr>
      </w:pPr>
    </w:p>
    <w:p w14:paraId="7DE8D90A" w14:textId="77777777" w:rsidR="007E5F25" w:rsidRDefault="007E5F25" w:rsidP="00330313">
      <w:pPr>
        <w:spacing w:after="0" w:line="240" w:lineRule="auto"/>
        <w:rPr>
          <w:rFonts w:ascii="Arial" w:hAnsi="Arial" w:cs="Arial"/>
          <w:b/>
          <w:u w:val="single"/>
        </w:rPr>
      </w:pPr>
    </w:p>
    <w:p w14:paraId="68DB544F" w14:textId="77777777" w:rsidR="007E5F25" w:rsidRDefault="007E5F25" w:rsidP="00330313">
      <w:pPr>
        <w:spacing w:after="0" w:line="240" w:lineRule="auto"/>
        <w:rPr>
          <w:rFonts w:ascii="Arial" w:hAnsi="Arial" w:cs="Arial"/>
          <w:b/>
          <w:u w:val="single"/>
        </w:rPr>
      </w:pPr>
    </w:p>
    <w:p w14:paraId="413E4852" w14:textId="77777777" w:rsidR="00B865F2" w:rsidRDefault="00B865F2" w:rsidP="00330313">
      <w:pPr>
        <w:spacing w:after="0" w:line="240" w:lineRule="auto"/>
        <w:rPr>
          <w:rFonts w:ascii="Arial" w:hAnsi="Arial" w:cs="Arial"/>
          <w:b/>
          <w:color w:val="7030A0"/>
          <w:sz w:val="20"/>
          <w:szCs w:val="20"/>
          <w:u w:val="single"/>
        </w:rPr>
      </w:pPr>
    </w:p>
    <w:p w14:paraId="0D6941AB" w14:textId="77777777" w:rsidR="00711966" w:rsidRPr="007C2761" w:rsidRDefault="00330313" w:rsidP="00330313">
      <w:pPr>
        <w:spacing w:after="0" w:line="240" w:lineRule="auto"/>
        <w:rPr>
          <w:rFonts w:ascii="Arial" w:eastAsia="Times New Roman" w:hAnsi="Arial" w:cs="Arial"/>
          <w:b/>
          <w:color w:val="C00000"/>
          <w:sz w:val="20"/>
          <w:szCs w:val="20"/>
        </w:rPr>
      </w:pPr>
      <w:proofErr w:type="gramStart"/>
      <w:r w:rsidRPr="00B865F2">
        <w:rPr>
          <w:rFonts w:ascii="Arial" w:hAnsi="Arial" w:cs="Arial"/>
          <w:b/>
          <w:color w:val="7030A0"/>
          <w:sz w:val="20"/>
          <w:szCs w:val="20"/>
          <w:u w:val="single"/>
        </w:rPr>
        <w:t>Pakiet  4</w:t>
      </w:r>
      <w:r w:rsidRPr="00B865F2">
        <w:rPr>
          <w:rFonts w:ascii="Arial" w:hAnsi="Arial" w:cs="Arial"/>
          <w:b/>
          <w:color w:val="7030A0"/>
          <w:sz w:val="20"/>
          <w:szCs w:val="20"/>
        </w:rPr>
        <w:t xml:space="preserve"> </w:t>
      </w:r>
      <w:r w:rsidRPr="00B865F2">
        <w:rPr>
          <w:rFonts w:ascii="Arial" w:hAnsi="Arial" w:cs="Arial"/>
          <w:color w:val="7030A0"/>
          <w:sz w:val="20"/>
          <w:szCs w:val="20"/>
        </w:rPr>
        <w:t xml:space="preserve"> </w:t>
      </w:r>
      <w:r w:rsidRPr="007C2761">
        <w:rPr>
          <w:rFonts w:ascii="Arial" w:hAnsi="Arial" w:cs="Arial"/>
          <w:sz w:val="20"/>
          <w:szCs w:val="20"/>
        </w:rPr>
        <w:t>Zawartość</w:t>
      </w:r>
      <w:proofErr w:type="gramEnd"/>
      <w:r w:rsidRPr="007C2761">
        <w:rPr>
          <w:rFonts w:ascii="Arial" w:hAnsi="Arial" w:cs="Arial"/>
          <w:sz w:val="20"/>
          <w:szCs w:val="20"/>
        </w:rPr>
        <w:t>:</w:t>
      </w:r>
      <w:r w:rsidRPr="00B865F2">
        <w:rPr>
          <w:rFonts w:ascii="Arial" w:hAnsi="Arial" w:cs="Arial"/>
          <w:sz w:val="20"/>
          <w:szCs w:val="20"/>
        </w:rPr>
        <w:t xml:space="preserve"> </w:t>
      </w:r>
      <w:r w:rsidRPr="007C2761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istotne części strzeleckiej broni palnej. </w:t>
      </w:r>
    </w:p>
    <w:p w14:paraId="1A08E25D" w14:textId="77777777" w:rsidR="00330313" w:rsidRPr="007C2761" w:rsidRDefault="00330313" w:rsidP="00330313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7C2761">
        <w:rPr>
          <w:rFonts w:ascii="Arial" w:hAnsi="Arial" w:cs="Arial"/>
          <w:b/>
          <w:sz w:val="20"/>
          <w:szCs w:val="20"/>
        </w:rPr>
        <w:t xml:space="preserve">Sprzęt uzbrojenia sklasyfikowany </w:t>
      </w:r>
      <w:r w:rsidRPr="007C2761">
        <w:rPr>
          <w:rFonts w:ascii="Arial" w:eastAsia="Arial" w:hAnsi="Arial" w:cs="Arial"/>
          <w:b/>
          <w:sz w:val="20"/>
          <w:szCs w:val="20"/>
        </w:rPr>
        <w:t>jako towar koncesjonowany</w:t>
      </w:r>
      <w:r w:rsidRPr="007C2761">
        <w:rPr>
          <w:rFonts w:ascii="Arial" w:hAnsi="Arial" w:cs="Arial"/>
          <w:b/>
          <w:sz w:val="20"/>
          <w:szCs w:val="20"/>
        </w:rPr>
        <w:t>.</w:t>
      </w:r>
    </w:p>
    <w:tbl>
      <w:tblPr>
        <w:tblpPr w:leftFromText="141" w:rightFromText="141" w:vertAnchor="text" w:horzAnchor="margin" w:tblpX="-30" w:tblpY="178"/>
        <w:tblW w:w="8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5686"/>
        <w:gridCol w:w="708"/>
        <w:gridCol w:w="709"/>
        <w:gridCol w:w="851"/>
      </w:tblGrid>
      <w:tr w:rsidR="00711966" w:rsidRPr="0069741D" w14:paraId="56C8C991" w14:textId="77777777" w:rsidTr="00B865F2">
        <w:trPr>
          <w:cantSplit/>
          <w:trHeight w:val="398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1E0C7D3" w14:textId="77777777" w:rsidR="00711966" w:rsidRPr="0069741D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</w:p>
          <w:p w14:paraId="075ED2C8" w14:textId="77777777" w:rsidR="00711966" w:rsidRPr="0069741D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69741D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L.</w:t>
            </w:r>
            <w:proofErr w:type="gramStart"/>
            <w:r w:rsidRPr="0069741D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p</w:t>
            </w:r>
            <w:proofErr w:type="gramEnd"/>
            <w:r w:rsidRPr="0069741D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BC8F010" w14:textId="77777777" w:rsidR="00711966" w:rsidRPr="0069741D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69741D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N</w:t>
            </w:r>
            <w:r w:rsidRPr="0069741D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azwa handlowa, rodzaj, typ, marka, kaliber</w:t>
            </w:r>
            <w:r w:rsidRPr="0069741D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6AE7280" w14:textId="77777777" w:rsidR="00711966" w:rsidRPr="0069741D" w:rsidRDefault="00711966" w:rsidP="00B865F2">
            <w:pPr>
              <w:keepNext/>
              <w:spacing w:after="0" w:line="240" w:lineRule="auto"/>
              <w:jc w:val="center"/>
              <w:outlineLvl w:val="0"/>
              <w:rPr>
                <w:rFonts w:ascii="Arial" w:eastAsiaTheme="minorHAnsi" w:hAnsi="Arial" w:cs="Arial"/>
                <w:b/>
                <w:sz w:val="20"/>
                <w:szCs w:val="20"/>
                <w:u w:val="single"/>
                <w:lang w:eastAsia="en-US"/>
              </w:rPr>
            </w:pPr>
            <w:r w:rsidRPr="0069741D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D6B666D" w14:textId="77777777" w:rsidR="00711966" w:rsidRPr="0069741D" w:rsidRDefault="00711966" w:rsidP="00B865F2">
            <w:pPr>
              <w:keepNext/>
              <w:spacing w:after="0" w:line="240" w:lineRule="auto"/>
              <w:jc w:val="center"/>
              <w:outlineLvl w:val="0"/>
              <w:rPr>
                <w:rFonts w:ascii="Arial" w:eastAsiaTheme="minorHAnsi" w:hAnsi="Arial" w:cs="Arial"/>
                <w:b/>
                <w:sz w:val="20"/>
                <w:szCs w:val="20"/>
                <w:u w:val="single"/>
                <w:lang w:eastAsia="en-US"/>
              </w:rPr>
            </w:pPr>
            <w:r w:rsidRPr="0069741D">
              <w:rPr>
                <w:rFonts w:ascii="Arial" w:eastAsiaTheme="minorHAnsi" w:hAnsi="Arial" w:cs="Arial"/>
                <w:b/>
                <w:sz w:val="20"/>
                <w:szCs w:val="20"/>
                <w:lang w:val="en-US" w:eastAsia="en-US"/>
              </w:rPr>
              <w:t>Kat.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C4539D8" w14:textId="77777777" w:rsidR="00711966" w:rsidRPr="0069741D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69741D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J.M.</w:t>
            </w:r>
          </w:p>
        </w:tc>
      </w:tr>
    </w:tbl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670"/>
        <w:gridCol w:w="708"/>
        <w:gridCol w:w="709"/>
        <w:gridCol w:w="851"/>
      </w:tblGrid>
      <w:tr w:rsidR="00711966" w:rsidRPr="0069741D" w14:paraId="3CE9C52D" w14:textId="77777777" w:rsidTr="00B865F2">
        <w:trPr>
          <w:cantSplit/>
          <w:trHeight w:val="174"/>
        </w:trPr>
        <w:tc>
          <w:tcPr>
            <w:tcW w:w="568" w:type="dxa"/>
            <w:shd w:val="clear" w:color="auto" w:fill="FFFFFF" w:themeFill="background1"/>
            <w:vAlign w:val="center"/>
          </w:tcPr>
          <w:p w14:paraId="6FE99F0F" w14:textId="77777777" w:rsidR="00711966" w:rsidRPr="0069741D" w:rsidRDefault="00711966" w:rsidP="00B865F2">
            <w:pPr>
              <w:spacing w:after="0" w:line="240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87E50D" w14:textId="77777777" w:rsidR="00711966" w:rsidRPr="0069741D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9741D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7,62x54R lufa PK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86B256D" w14:textId="77777777" w:rsidR="00711966" w:rsidRPr="0069741D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878A42" w14:textId="77777777" w:rsidR="00711966" w:rsidRPr="0069741D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97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CFE0A4" w14:textId="77777777" w:rsidR="00711966" w:rsidRPr="0069741D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97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Szt.</w:t>
            </w:r>
          </w:p>
        </w:tc>
      </w:tr>
      <w:tr w:rsidR="00711966" w:rsidRPr="0069741D" w14:paraId="3287C6FC" w14:textId="77777777" w:rsidTr="00B865F2">
        <w:trPr>
          <w:cantSplit/>
          <w:trHeight w:val="221"/>
        </w:trPr>
        <w:tc>
          <w:tcPr>
            <w:tcW w:w="568" w:type="dxa"/>
            <w:shd w:val="clear" w:color="auto" w:fill="FFFFFF" w:themeFill="background1"/>
            <w:vAlign w:val="center"/>
          </w:tcPr>
          <w:p w14:paraId="6F3E21C4" w14:textId="77777777" w:rsidR="00711966" w:rsidRPr="0069741D" w:rsidRDefault="00B865F2" w:rsidP="00B865F2">
            <w:pPr>
              <w:spacing w:after="0" w:line="240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A254EA" w14:textId="77777777" w:rsidR="00711966" w:rsidRPr="0069741D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9741D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7,62 mm Lufa do KM PKM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7A06077" w14:textId="77777777" w:rsidR="00711966" w:rsidRPr="0069741D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A16555" w14:textId="77777777" w:rsidR="00711966" w:rsidRPr="0069741D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97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0B95F40" w14:textId="77777777" w:rsidR="00711966" w:rsidRPr="0069741D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97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Szt.</w:t>
            </w:r>
          </w:p>
        </w:tc>
      </w:tr>
      <w:tr w:rsidR="00711966" w:rsidRPr="0069741D" w14:paraId="4693B182" w14:textId="77777777" w:rsidTr="00B865F2">
        <w:trPr>
          <w:cantSplit/>
          <w:trHeight w:val="213"/>
        </w:trPr>
        <w:tc>
          <w:tcPr>
            <w:tcW w:w="568" w:type="dxa"/>
            <w:shd w:val="clear" w:color="auto" w:fill="FFFFFF" w:themeFill="background1"/>
            <w:vAlign w:val="center"/>
          </w:tcPr>
          <w:p w14:paraId="1DE975E2" w14:textId="77777777" w:rsidR="00711966" w:rsidRPr="0069741D" w:rsidRDefault="00B865F2" w:rsidP="00B865F2">
            <w:pPr>
              <w:spacing w:after="0" w:line="240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5C2BC1" w14:textId="77777777" w:rsidR="00711966" w:rsidRPr="0069741D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97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Zamek do 7,62 mm </w:t>
            </w:r>
            <w:proofErr w:type="gramStart"/>
            <w:r w:rsidRPr="00697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KM  PKM</w:t>
            </w:r>
            <w:proofErr w:type="gramEnd"/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B075DFD" w14:textId="77777777" w:rsidR="00711966" w:rsidRPr="0069741D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AD6257" w14:textId="77777777" w:rsidR="00711966" w:rsidRPr="0069741D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97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A27C9E" w14:textId="77777777" w:rsidR="00711966" w:rsidRPr="0069741D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97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Szt.</w:t>
            </w:r>
          </w:p>
        </w:tc>
      </w:tr>
    </w:tbl>
    <w:p w14:paraId="2B0DA8A9" w14:textId="77777777" w:rsidR="00B865F2" w:rsidRDefault="00B865F2" w:rsidP="00330313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24427C7E" w14:textId="77777777" w:rsidR="00E9205C" w:rsidRDefault="00E9205C" w:rsidP="00330313">
      <w:pPr>
        <w:spacing w:after="0" w:line="240" w:lineRule="auto"/>
        <w:rPr>
          <w:rFonts w:ascii="Arial" w:eastAsia="Arial" w:hAnsi="Arial" w:cs="Arial"/>
          <w:b/>
          <w:color w:val="7030A0"/>
          <w:sz w:val="20"/>
          <w:szCs w:val="20"/>
          <w:u w:val="single"/>
        </w:rPr>
      </w:pPr>
    </w:p>
    <w:p w14:paraId="25AEA778" w14:textId="77777777" w:rsidR="00E9205C" w:rsidRDefault="00E9205C" w:rsidP="00330313">
      <w:pPr>
        <w:spacing w:after="0" w:line="240" w:lineRule="auto"/>
        <w:rPr>
          <w:rFonts w:ascii="Arial" w:eastAsia="Arial" w:hAnsi="Arial" w:cs="Arial"/>
          <w:b/>
          <w:color w:val="7030A0"/>
          <w:sz w:val="20"/>
          <w:szCs w:val="20"/>
          <w:u w:val="single"/>
        </w:rPr>
      </w:pPr>
    </w:p>
    <w:p w14:paraId="385B7B30" w14:textId="77777777" w:rsidR="00E9205C" w:rsidRDefault="00E9205C" w:rsidP="00330313">
      <w:pPr>
        <w:spacing w:after="0" w:line="240" w:lineRule="auto"/>
        <w:rPr>
          <w:rFonts w:ascii="Arial" w:eastAsia="Arial" w:hAnsi="Arial" w:cs="Arial"/>
          <w:b/>
          <w:color w:val="7030A0"/>
          <w:sz w:val="20"/>
          <w:szCs w:val="20"/>
          <w:u w:val="single"/>
        </w:rPr>
      </w:pPr>
    </w:p>
    <w:p w14:paraId="2891BD0D" w14:textId="77777777" w:rsidR="00E9205C" w:rsidRDefault="00E9205C" w:rsidP="00330313">
      <w:pPr>
        <w:spacing w:after="0" w:line="240" w:lineRule="auto"/>
        <w:rPr>
          <w:rFonts w:ascii="Arial" w:eastAsia="Arial" w:hAnsi="Arial" w:cs="Arial"/>
          <w:b/>
          <w:color w:val="7030A0"/>
          <w:sz w:val="20"/>
          <w:szCs w:val="20"/>
          <w:u w:val="single"/>
        </w:rPr>
      </w:pPr>
    </w:p>
    <w:p w14:paraId="7A0E62AD" w14:textId="77777777" w:rsidR="00E9205C" w:rsidRDefault="00E9205C" w:rsidP="00330313">
      <w:pPr>
        <w:spacing w:after="0" w:line="240" w:lineRule="auto"/>
        <w:rPr>
          <w:rFonts w:ascii="Arial" w:eastAsia="Arial" w:hAnsi="Arial" w:cs="Arial"/>
          <w:b/>
          <w:color w:val="7030A0"/>
          <w:sz w:val="20"/>
          <w:szCs w:val="20"/>
          <w:u w:val="single"/>
        </w:rPr>
      </w:pPr>
    </w:p>
    <w:p w14:paraId="14EC8794" w14:textId="77777777" w:rsidR="00E9205C" w:rsidRDefault="00E9205C" w:rsidP="00330313">
      <w:pPr>
        <w:spacing w:after="0" w:line="240" w:lineRule="auto"/>
        <w:rPr>
          <w:rFonts w:ascii="Arial" w:eastAsia="Arial" w:hAnsi="Arial" w:cs="Arial"/>
          <w:b/>
          <w:color w:val="7030A0"/>
          <w:sz w:val="20"/>
          <w:szCs w:val="20"/>
          <w:u w:val="single"/>
        </w:rPr>
      </w:pPr>
    </w:p>
    <w:p w14:paraId="460C2C78" w14:textId="77777777" w:rsidR="00711966" w:rsidRPr="00B865F2" w:rsidRDefault="00330313" w:rsidP="00330313">
      <w:pPr>
        <w:spacing w:after="0" w:line="240" w:lineRule="auto"/>
        <w:rPr>
          <w:rFonts w:ascii="Arial" w:eastAsia="Arial" w:hAnsi="Arial" w:cs="Arial"/>
          <w:color w:val="C00000"/>
          <w:sz w:val="20"/>
          <w:szCs w:val="20"/>
        </w:rPr>
      </w:pPr>
      <w:proofErr w:type="gramStart"/>
      <w:r w:rsidRPr="00B865F2">
        <w:rPr>
          <w:rFonts w:ascii="Arial" w:eastAsia="Arial" w:hAnsi="Arial" w:cs="Arial"/>
          <w:b/>
          <w:color w:val="7030A0"/>
          <w:sz w:val="20"/>
          <w:szCs w:val="20"/>
          <w:u w:val="single"/>
        </w:rPr>
        <w:lastRenderedPageBreak/>
        <w:t xml:space="preserve">Pakiet  5 </w:t>
      </w:r>
      <w:r w:rsidRPr="00B865F2">
        <w:rPr>
          <w:rFonts w:ascii="Arial" w:eastAsia="Arial" w:hAnsi="Arial" w:cs="Arial"/>
          <w:b/>
          <w:color w:val="7030A0"/>
          <w:sz w:val="20"/>
          <w:szCs w:val="20"/>
        </w:rPr>
        <w:t xml:space="preserve">  </w:t>
      </w:r>
      <w:r w:rsidRPr="00B865F2">
        <w:rPr>
          <w:rFonts w:ascii="Arial" w:eastAsia="Arial" w:hAnsi="Arial" w:cs="Arial"/>
          <w:sz w:val="20"/>
          <w:szCs w:val="20"/>
        </w:rPr>
        <w:t>Zawartość</w:t>
      </w:r>
      <w:proofErr w:type="gramEnd"/>
      <w:r w:rsidRPr="00B865F2">
        <w:rPr>
          <w:rFonts w:ascii="Arial" w:eastAsia="Arial" w:hAnsi="Arial" w:cs="Arial"/>
          <w:sz w:val="20"/>
          <w:szCs w:val="20"/>
        </w:rPr>
        <w:t xml:space="preserve">: </w:t>
      </w:r>
      <w:r w:rsidRPr="00B865F2">
        <w:rPr>
          <w:rFonts w:ascii="Arial" w:eastAsia="Arial" w:hAnsi="Arial" w:cs="Arial"/>
          <w:b/>
          <w:color w:val="C00000"/>
          <w:sz w:val="20"/>
          <w:szCs w:val="20"/>
        </w:rPr>
        <w:t>istotne części broń badawczej.</w:t>
      </w:r>
      <w:r w:rsidRPr="00B865F2">
        <w:rPr>
          <w:rFonts w:ascii="Arial" w:eastAsia="Arial" w:hAnsi="Arial" w:cs="Arial"/>
          <w:color w:val="C00000"/>
          <w:sz w:val="20"/>
          <w:szCs w:val="20"/>
        </w:rPr>
        <w:t xml:space="preserve">  </w:t>
      </w:r>
    </w:p>
    <w:p w14:paraId="5C12BF99" w14:textId="77777777" w:rsidR="00330313" w:rsidRPr="00B865F2" w:rsidRDefault="00330313" w:rsidP="00330313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  <w:r w:rsidRPr="00B865F2">
        <w:rPr>
          <w:rFonts w:ascii="Arial" w:eastAsia="Arial" w:hAnsi="Arial" w:cs="Arial"/>
          <w:b/>
          <w:sz w:val="20"/>
          <w:szCs w:val="20"/>
        </w:rPr>
        <w:t>Sprzęt uzbrojenia sklasyfikowany jako towar koncesjonowany.</w:t>
      </w:r>
      <w:r w:rsidRPr="00B865F2">
        <w:rPr>
          <w:rFonts w:ascii="Arial" w:eastAsia="Arial" w:hAnsi="Arial" w:cs="Arial"/>
          <w:sz w:val="20"/>
          <w:szCs w:val="20"/>
        </w:rPr>
        <w:t xml:space="preserve"> </w:t>
      </w:r>
      <w:r w:rsidRPr="00B865F2">
        <w:rPr>
          <w:rFonts w:ascii="Arial" w:eastAsia="Arial" w:hAnsi="Arial" w:cs="Arial"/>
          <w:b/>
          <w:i/>
          <w:sz w:val="20"/>
          <w:szCs w:val="20"/>
        </w:rPr>
        <w:t xml:space="preserve">  </w:t>
      </w:r>
    </w:p>
    <w:tbl>
      <w:tblPr>
        <w:tblpPr w:leftFromText="141" w:rightFromText="141" w:vertAnchor="text" w:horzAnchor="margin" w:tblpX="-30" w:tblpY="178"/>
        <w:tblW w:w="8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5676"/>
        <w:gridCol w:w="709"/>
        <w:gridCol w:w="709"/>
        <w:gridCol w:w="850"/>
      </w:tblGrid>
      <w:tr w:rsidR="00B865F2" w:rsidRPr="00C73FA3" w14:paraId="6183A662" w14:textId="77777777" w:rsidTr="00B865F2">
        <w:trPr>
          <w:cantSplit/>
          <w:trHeight w:val="537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64D3FC6" w14:textId="77777777" w:rsidR="00B865F2" w:rsidRPr="00C73FA3" w:rsidRDefault="00B865F2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</w:p>
          <w:p w14:paraId="6C947E0C" w14:textId="77777777" w:rsidR="00B865F2" w:rsidRPr="00C73FA3" w:rsidRDefault="00B865F2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L.</w:t>
            </w:r>
            <w:proofErr w:type="gramStart"/>
            <w:r w:rsidRPr="00C73FA3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p</w:t>
            </w:r>
            <w:proofErr w:type="gramEnd"/>
            <w:r w:rsidRPr="00C73FA3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6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7B47A83" w14:textId="77777777" w:rsidR="00B865F2" w:rsidRPr="00C73FA3" w:rsidRDefault="00B865F2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Wyszczególnienie broni i istotnych części broni  </w:t>
            </w:r>
          </w:p>
          <w:p w14:paraId="01CCB9A7" w14:textId="77777777" w:rsidR="00B865F2" w:rsidRPr="00C73FA3" w:rsidRDefault="00B865F2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(</w:t>
            </w:r>
            <w:r w:rsidRPr="00C73FA3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nazwa handlowa, rodzaj, typ, marka, kaliber</w:t>
            </w:r>
            <w:r w:rsidRPr="00C73FA3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5FAE8C7" w14:textId="77777777" w:rsidR="00B865F2" w:rsidRPr="00B865F2" w:rsidRDefault="00B865F2" w:rsidP="00B021ED">
            <w:pPr>
              <w:keepNext/>
              <w:spacing w:after="0" w:line="240" w:lineRule="auto"/>
              <w:jc w:val="center"/>
              <w:outlineLvl w:val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5C0DB1C" w14:textId="77777777" w:rsidR="00B865F2" w:rsidRPr="00B865F2" w:rsidRDefault="00B865F2" w:rsidP="005B0ED3">
            <w:pPr>
              <w:keepNext/>
              <w:spacing w:after="0" w:line="240" w:lineRule="auto"/>
              <w:jc w:val="center"/>
              <w:outlineLvl w:val="0"/>
              <w:rPr>
                <w:rFonts w:ascii="Arial" w:eastAsiaTheme="minorHAnsi" w:hAnsi="Arial" w:cs="Arial"/>
                <w:b/>
                <w:sz w:val="20"/>
                <w:szCs w:val="20"/>
                <w:u w:val="single"/>
                <w:lang w:eastAsia="en-US"/>
              </w:rPr>
            </w:pPr>
            <w:r w:rsidRPr="00B865F2">
              <w:rPr>
                <w:rFonts w:ascii="Arial" w:eastAsiaTheme="minorHAnsi" w:hAnsi="Arial" w:cs="Arial"/>
                <w:b/>
                <w:sz w:val="20"/>
                <w:szCs w:val="20"/>
                <w:lang w:val="en-US" w:eastAsia="en-US"/>
              </w:rPr>
              <w:t>Kat.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2A29038" w14:textId="77777777" w:rsidR="00B865F2" w:rsidRPr="00C73FA3" w:rsidRDefault="00B865F2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J.M.</w:t>
            </w:r>
          </w:p>
        </w:tc>
      </w:tr>
      <w:tr w:rsidR="00711966" w:rsidRPr="00C73FA3" w14:paraId="4398128A" w14:textId="77777777" w:rsidTr="00B865F2">
        <w:trPr>
          <w:cantSplit/>
          <w:trHeight w:val="3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2E920" w14:textId="77777777" w:rsidR="00711966" w:rsidRPr="00C73FA3" w:rsidRDefault="00711966" w:rsidP="00B865F2">
            <w:pPr>
              <w:spacing w:after="0" w:line="240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63D34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14,5x114 mm lufa balistyczna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6BFCA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8A8A9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FA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3409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FA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  <w:tr w:rsidR="00711966" w:rsidRPr="00C73FA3" w14:paraId="560E40A2" w14:textId="77777777" w:rsidTr="00B865F2">
        <w:trPr>
          <w:cantSplit/>
          <w:trHeight w:val="2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C06BC" w14:textId="77777777" w:rsidR="00711966" w:rsidRPr="00C73FA3" w:rsidRDefault="00711966" w:rsidP="00B865F2">
            <w:pPr>
              <w:spacing w:after="0" w:line="240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2287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7,62x54R mm lufa balistyczna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72C8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1F0C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F8A2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Szt.</w:t>
            </w:r>
          </w:p>
        </w:tc>
      </w:tr>
      <w:tr w:rsidR="00711966" w:rsidRPr="00C73FA3" w14:paraId="1B1F421C" w14:textId="77777777" w:rsidTr="00B865F2">
        <w:trPr>
          <w:cantSplit/>
          <w:trHeight w:val="27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6243" w14:textId="77777777" w:rsidR="00711966" w:rsidRPr="00C73FA3" w:rsidRDefault="00711966" w:rsidP="00B865F2">
            <w:pPr>
              <w:spacing w:after="0" w:line="240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09542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9x18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73FA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mm lufa </w:t>
            </w:r>
            <w:proofErr w:type="spellStart"/>
            <w:r w:rsidRPr="00C73FA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ciśn</w:t>
            </w:r>
            <w:proofErr w:type="spellEnd"/>
            <w:r w:rsidRPr="00C73FA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gramStart"/>
            <w:r w:rsidRPr="00C73FA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z</w:t>
            </w:r>
            <w:proofErr w:type="gramEnd"/>
            <w:r w:rsidRPr="00C73FA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ryglem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D4A1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BDB2F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8AD7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Szt.</w:t>
            </w:r>
          </w:p>
        </w:tc>
      </w:tr>
      <w:tr w:rsidR="00711966" w:rsidRPr="00C73FA3" w14:paraId="5F1F9812" w14:textId="77777777" w:rsidTr="00B865F2">
        <w:trPr>
          <w:cantSplit/>
          <w:trHeight w:val="24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E425" w14:textId="77777777" w:rsidR="00711966" w:rsidRPr="00C73FA3" w:rsidRDefault="00711966" w:rsidP="00B865F2">
            <w:pPr>
              <w:spacing w:after="0" w:line="240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2D38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14,5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73FA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mm lufa balistyczna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;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B85A6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31602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0295D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Szt.</w:t>
            </w:r>
          </w:p>
        </w:tc>
      </w:tr>
      <w:tr w:rsidR="00711966" w:rsidRPr="00C73FA3" w14:paraId="358CE71F" w14:textId="77777777" w:rsidTr="00B865F2">
        <w:trPr>
          <w:cantSplit/>
          <w:trHeight w:val="27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C8B9" w14:textId="77777777" w:rsidR="00711966" w:rsidRPr="00C73FA3" w:rsidRDefault="00711966" w:rsidP="00B865F2">
            <w:pPr>
              <w:spacing w:after="0" w:line="240" w:lineRule="auto"/>
              <w:contextualSpacing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6" w:type="dxa"/>
            <w:vAlign w:val="center"/>
          </w:tcPr>
          <w:p w14:paraId="2A364769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12,7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73FA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mm l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ufa balistyczna</w:t>
            </w:r>
            <w:r w:rsidRPr="00C73FA3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z zamkiem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E57B0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0541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7470" w14:textId="77777777" w:rsidR="00711966" w:rsidRPr="00C73FA3" w:rsidRDefault="00711966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73FA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Szt.</w:t>
            </w:r>
          </w:p>
        </w:tc>
      </w:tr>
    </w:tbl>
    <w:p w14:paraId="798B6274" w14:textId="77777777" w:rsidR="00330313" w:rsidRDefault="00330313" w:rsidP="00330313">
      <w:pPr>
        <w:spacing w:after="0" w:line="240" w:lineRule="auto"/>
        <w:ind w:left="720"/>
        <w:rPr>
          <w:rFonts w:ascii="Arial" w:eastAsia="Times New Roman" w:hAnsi="Arial" w:cs="Arial"/>
          <w:b/>
          <w:sz w:val="20"/>
          <w:szCs w:val="20"/>
        </w:rPr>
      </w:pPr>
    </w:p>
    <w:p w14:paraId="59FCF46D" w14:textId="434E74B3" w:rsidR="00A8086B" w:rsidRPr="00D45620" w:rsidRDefault="00D45620" w:rsidP="00D45620">
      <w:pPr>
        <w:spacing w:after="0" w:line="240" w:lineRule="auto"/>
        <w:ind w:left="720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        </w:t>
      </w:r>
    </w:p>
    <w:p w14:paraId="4AC48FFD" w14:textId="77777777" w:rsidR="00E9205C" w:rsidRDefault="00E9205C" w:rsidP="00AC0A3B">
      <w:pPr>
        <w:keepNext/>
        <w:keepLines/>
        <w:widowControl w:val="0"/>
        <w:spacing w:after="0" w:line="240" w:lineRule="auto"/>
        <w:jc w:val="center"/>
        <w:outlineLvl w:val="0"/>
        <w:rPr>
          <w:rFonts w:ascii="Arial" w:eastAsia="Calibri" w:hAnsi="Arial" w:cs="Arial"/>
          <w:b/>
          <w:color w:val="0070C0"/>
          <w:sz w:val="20"/>
          <w:szCs w:val="20"/>
          <w:u w:val="single"/>
        </w:rPr>
      </w:pPr>
    </w:p>
    <w:p w14:paraId="71D4C415" w14:textId="77777777" w:rsidR="00E9205C" w:rsidRDefault="00E9205C" w:rsidP="00AC0A3B">
      <w:pPr>
        <w:keepNext/>
        <w:keepLines/>
        <w:widowControl w:val="0"/>
        <w:spacing w:after="0" w:line="240" w:lineRule="auto"/>
        <w:jc w:val="center"/>
        <w:outlineLvl w:val="0"/>
        <w:rPr>
          <w:rFonts w:ascii="Arial" w:eastAsia="Calibri" w:hAnsi="Arial" w:cs="Arial"/>
          <w:b/>
          <w:color w:val="0070C0"/>
          <w:sz w:val="20"/>
          <w:szCs w:val="20"/>
          <w:u w:val="single"/>
        </w:rPr>
      </w:pPr>
    </w:p>
    <w:p w14:paraId="0A735E68" w14:textId="77777777" w:rsidR="00E9205C" w:rsidRDefault="00E9205C" w:rsidP="00AC0A3B">
      <w:pPr>
        <w:keepNext/>
        <w:keepLines/>
        <w:widowControl w:val="0"/>
        <w:spacing w:after="0" w:line="240" w:lineRule="auto"/>
        <w:jc w:val="center"/>
        <w:outlineLvl w:val="0"/>
        <w:rPr>
          <w:rFonts w:ascii="Arial" w:eastAsia="Calibri" w:hAnsi="Arial" w:cs="Arial"/>
          <w:b/>
          <w:color w:val="0070C0"/>
          <w:sz w:val="20"/>
          <w:szCs w:val="20"/>
          <w:u w:val="single"/>
        </w:rPr>
      </w:pPr>
    </w:p>
    <w:p w14:paraId="06F96A2A" w14:textId="77777777" w:rsidR="00E9205C" w:rsidRDefault="00E9205C" w:rsidP="00AC0A3B">
      <w:pPr>
        <w:keepNext/>
        <w:keepLines/>
        <w:widowControl w:val="0"/>
        <w:spacing w:after="0" w:line="240" w:lineRule="auto"/>
        <w:jc w:val="center"/>
        <w:outlineLvl w:val="0"/>
        <w:rPr>
          <w:rFonts w:ascii="Arial" w:eastAsia="Calibri" w:hAnsi="Arial" w:cs="Arial"/>
          <w:b/>
          <w:color w:val="0070C0"/>
          <w:sz w:val="20"/>
          <w:szCs w:val="20"/>
          <w:u w:val="single"/>
        </w:rPr>
      </w:pPr>
    </w:p>
    <w:p w14:paraId="296A9172" w14:textId="77777777" w:rsidR="00E9205C" w:rsidRDefault="00E9205C" w:rsidP="00AC0A3B">
      <w:pPr>
        <w:keepNext/>
        <w:keepLines/>
        <w:widowControl w:val="0"/>
        <w:spacing w:after="0" w:line="240" w:lineRule="auto"/>
        <w:jc w:val="center"/>
        <w:outlineLvl w:val="0"/>
        <w:rPr>
          <w:rFonts w:ascii="Arial" w:eastAsia="Calibri" w:hAnsi="Arial" w:cs="Arial"/>
          <w:b/>
          <w:color w:val="0070C0"/>
          <w:sz w:val="20"/>
          <w:szCs w:val="20"/>
          <w:u w:val="single"/>
        </w:rPr>
      </w:pPr>
    </w:p>
    <w:p w14:paraId="785A8120" w14:textId="77777777" w:rsidR="00E9205C" w:rsidRDefault="00E9205C" w:rsidP="00AC0A3B">
      <w:pPr>
        <w:keepNext/>
        <w:keepLines/>
        <w:widowControl w:val="0"/>
        <w:spacing w:after="0" w:line="240" w:lineRule="auto"/>
        <w:jc w:val="center"/>
        <w:outlineLvl w:val="0"/>
        <w:rPr>
          <w:rFonts w:ascii="Arial" w:eastAsia="Calibri" w:hAnsi="Arial" w:cs="Arial"/>
          <w:b/>
          <w:color w:val="0070C0"/>
          <w:sz w:val="20"/>
          <w:szCs w:val="20"/>
          <w:u w:val="single"/>
        </w:rPr>
      </w:pPr>
    </w:p>
    <w:p w14:paraId="5119EEA3" w14:textId="77777777" w:rsidR="00E9205C" w:rsidRDefault="00E9205C" w:rsidP="00AC0A3B">
      <w:pPr>
        <w:keepNext/>
        <w:keepLines/>
        <w:widowControl w:val="0"/>
        <w:spacing w:after="0" w:line="240" w:lineRule="auto"/>
        <w:jc w:val="center"/>
        <w:outlineLvl w:val="0"/>
        <w:rPr>
          <w:rFonts w:ascii="Arial" w:eastAsia="Calibri" w:hAnsi="Arial" w:cs="Arial"/>
          <w:b/>
          <w:color w:val="0070C0"/>
          <w:sz w:val="20"/>
          <w:szCs w:val="20"/>
          <w:u w:val="single"/>
        </w:rPr>
      </w:pPr>
    </w:p>
    <w:p w14:paraId="6AE4D40E" w14:textId="77777777" w:rsidR="00E9205C" w:rsidRDefault="00E9205C" w:rsidP="00AC0A3B">
      <w:pPr>
        <w:keepNext/>
        <w:keepLines/>
        <w:widowControl w:val="0"/>
        <w:spacing w:after="0" w:line="240" w:lineRule="auto"/>
        <w:jc w:val="center"/>
        <w:outlineLvl w:val="0"/>
        <w:rPr>
          <w:rFonts w:ascii="Arial" w:eastAsia="Calibri" w:hAnsi="Arial" w:cs="Arial"/>
          <w:b/>
          <w:color w:val="0070C0"/>
          <w:sz w:val="20"/>
          <w:szCs w:val="20"/>
          <w:u w:val="single"/>
        </w:rPr>
      </w:pPr>
    </w:p>
    <w:p w14:paraId="67A80C0D" w14:textId="77777777" w:rsidR="00E9205C" w:rsidRDefault="00E9205C" w:rsidP="00AC0A3B">
      <w:pPr>
        <w:keepNext/>
        <w:keepLines/>
        <w:widowControl w:val="0"/>
        <w:spacing w:after="0" w:line="240" w:lineRule="auto"/>
        <w:jc w:val="center"/>
        <w:outlineLvl w:val="0"/>
        <w:rPr>
          <w:rFonts w:ascii="Arial" w:eastAsia="Calibri" w:hAnsi="Arial" w:cs="Arial"/>
          <w:b/>
          <w:color w:val="0070C0"/>
          <w:sz w:val="20"/>
          <w:szCs w:val="20"/>
          <w:u w:val="single"/>
        </w:rPr>
      </w:pPr>
    </w:p>
    <w:p w14:paraId="6C93381E" w14:textId="77777777" w:rsidR="00AC0A3B" w:rsidRPr="00B865F2" w:rsidRDefault="00AC0A3B" w:rsidP="00AC0A3B">
      <w:pPr>
        <w:keepNext/>
        <w:keepLines/>
        <w:widowControl w:val="0"/>
        <w:spacing w:after="0" w:line="240" w:lineRule="auto"/>
        <w:jc w:val="center"/>
        <w:outlineLvl w:val="0"/>
        <w:rPr>
          <w:rFonts w:ascii="Arial" w:eastAsia="Calibri" w:hAnsi="Arial" w:cs="Arial"/>
          <w:b/>
          <w:color w:val="0070C0"/>
          <w:sz w:val="20"/>
          <w:szCs w:val="20"/>
          <w:u w:val="single"/>
        </w:rPr>
      </w:pPr>
      <w:r w:rsidRPr="00B865F2">
        <w:rPr>
          <w:rFonts w:ascii="Arial" w:eastAsia="Calibri" w:hAnsi="Arial" w:cs="Arial"/>
          <w:b/>
          <w:color w:val="0070C0"/>
          <w:sz w:val="20"/>
          <w:szCs w:val="20"/>
          <w:u w:val="single"/>
        </w:rPr>
        <w:t>ZESTAW NR 3</w:t>
      </w:r>
    </w:p>
    <w:p w14:paraId="66DCC9B0" w14:textId="77777777" w:rsidR="00AC0A3B" w:rsidRDefault="00AC0A3B" w:rsidP="00B865F2">
      <w:pPr>
        <w:spacing w:after="0" w:line="240" w:lineRule="auto"/>
        <w:rPr>
          <w:rFonts w:ascii="Arial" w:eastAsia="Arial" w:hAnsi="Arial" w:cs="Arial"/>
          <w:b/>
          <w:color w:val="7030A0"/>
          <w:sz w:val="20"/>
          <w:szCs w:val="20"/>
          <w:u w:val="single"/>
        </w:rPr>
      </w:pPr>
    </w:p>
    <w:p w14:paraId="3F324944" w14:textId="77777777" w:rsidR="00711966" w:rsidRPr="00B865F2" w:rsidRDefault="00330313" w:rsidP="00B865F2">
      <w:pPr>
        <w:spacing w:after="0" w:line="240" w:lineRule="auto"/>
        <w:rPr>
          <w:rFonts w:ascii="Arial" w:eastAsia="Arial" w:hAnsi="Arial" w:cs="Arial"/>
          <w:color w:val="C00000"/>
          <w:sz w:val="20"/>
          <w:szCs w:val="20"/>
        </w:rPr>
      </w:pPr>
      <w:proofErr w:type="gramStart"/>
      <w:r w:rsidRPr="00B865F2">
        <w:rPr>
          <w:rFonts w:ascii="Arial" w:eastAsia="Arial" w:hAnsi="Arial" w:cs="Arial"/>
          <w:b/>
          <w:color w:val="7030A0"/>
          <w:sz w:val="20"/>
          <w:szCs w:val="20"/>
          <w:u w:val="single"/>
        </w:rPr>
        <w:t>Pakiet  6</w:t>
      </w:r>
      <w:r w:rsidRPr="00B865F2">
        <w:rPr>
          <w:rFonts w:ascii="Arial" w:eastAsia="Arial" w:hAnsi="Arial" w:cs="Arial"/>
          <w:b/>
          <w:color w:val="7030A0"/>
          <w:sz w:val="20"/>
          <w:szCs w:val="20"/>
        </w:rPr>
        <w:t xml:space="preserve">  </w:t>
      </w:r>
      <w:r w:rsidRPr="00B865F2">
        <w:rPr>
          <w:rFonts w:ascii="Arial" w:eastAsia="Arial" w:hAnsi="Arial" w:cs="Arial"/>
          <w:sz w:val="20"/>
          <w:szCs w:val="20"/>
        </w:rPr>
        <w:t>Zawartość</w:t>
      </w:r>
      <w:proofErr w:type="gramEnd"/>
      <w:r w:rsidRPr="00B865F2">
        <w:rPr>
          <w:rFonts w:ascii="Arial" w:eastAsia="Arial" w:hAnsi="Arial" w:cs="Arial"/>
          <w:sz w:val="20"/>
          <w:szCs w:val="20"/>
        </w:rPr>
        <w:t xml:space="preserve">: </w:t>
      </w:r>
      <w:r w:rsidRPr="00B865F2">
        <w:rPr>
          <w:rFonts w:ascii="Arial" w:eastAsia="Arial" w:hAnsi="Arial" w:cs="Arial"/>
          <w:b/>
          <w:color w:val="C00000"/>
          <w:sz w:val="20"/>
          <w:szCs w:val="20"/>
        </w:rPr>
        <w:t>wyroby o przeznaczeniu wojskowym lub policyjnym.</w:t>
      </w:r>
      <w:r w:rsidRPr="00B865F2">
        <w:rPr>
          <w:rFonts w:ascii="Arial" w:eastAsia="Arial" w:hAnsi="Arial" w:cs="Arial"/>
          <w:color w:val="C00000"/>
          <w:sz w:val="20"/>
          <w:szCs w:val="20"/>
        </w:rPr>
        <w:t xml:space="preserve">  </w:t>
      </w:r>
    </w:p>
    <w:p w14:paraId="073197DD" w14:textId="77777777" w:rsidR="00330313" w:rsidRPr="00B865F2" w:rsidRDefault="00330313" w:rsidP="00B865F2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B865F2">
        <w:rPr>
          <w:rFonts w:ascii="Arial" w:eastAsia="Arial" w:hAnsi="Arial" w:cs="Arial"/>
          <w:b/>
          <w:sz w:val="20"/>
          <w:szCs w:val="20"/>
        </w:rPr>
        <w:t>Sprzęt uzbrojenia sklasyfikowany jako towar koncesjonowany.</w:t>
      </w:r>
      <w:r w:rsidRPr="00B865F2">
        <w:rPr>
          <w:rFonts w:ascii="Arial" w:eastAsia="Arial" w:hAnsi="Arial" w:cs="Arial"/>
          <w:sz w:val="20"/>
          <w:szCs w:val="20"/>
        </w:rPr>
        <w:t xml:space="preserve"> </w:t>
      </w:r>
      <w:r w:rsidRPr="00B865F2">
        <w:rPr>
          <w:rFonts w:ascii="Arial" w:eastAsia="Arial" w:hAnsi="Arial" w:cs="Arial"/>
          <w:b/>
          <w:i/>
          <w:sz w:val="20"/>
          <w:szCs w:val="20"/>
        </w:rPr>
        <w:t xml:space="preserve">  </w:t>
      </w:r>
    </w:p>
    <w:p w14:paraId="149BAAD1" w14:textId="77777777" w:rsidR="00330313" w:rsidRPr="00B865F2" w:rsidRDefault="00330313" w:rsidP="00B865F2">
      <w:pPr>
        <w:spacing w:after="0" w:line="24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30" w:tblpY="18"/>
        <w:tblW w:w="8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585"/>
        <w:gridCol w:w="709"/>
        <w:gridCol w:w="709"/>
        <w:gridCol w:w="850"/>
      </w:tblGrid>
      <w:tr w:rsidR="00B865F2" w:rsidRPr="00B865F2" w14:paraId="188696CF" w14:textId="77777777" w:rsidTr="00B865F2">
        <w:trPr>
          <w:cantSplit/>
          <w:trHeight w:val="532"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2F4C9E0" w14:textId="77777777" w:rsidR="00B865F2" w:rsidRPr="00B865F2" w:rsidRDefault="00B865F2" w:rsidP="00B865F2">
            <w:pPr>
              <w:spacing w:after="0" w:line="240" w:lineRule="auto"/>
              <w:ind w:left="-22" w:firstLine="22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b/>
                <w:sz w:val="20"/>
                <w:szCs w:val="20"/>
              </w:rPr>
              <w:t>L.</w:t>
            </w:r>
            <w:proofErr w:type="gramStart"/>
            <w:r w:rsidRPr="00B865F2">
              <w:rPr>
                <w:rFonts w:ascii="Arial" w:eastAsia="Times New Roman" w:hAnsi="Arial" w:cs="Arial"/>
                <w:b/>
                <w:sz w:val="20"/>
                <w:szCs w:val="20"/>
              </w:rPr>
              <w:t>p</w:t>
            </w:r>
            <w:proofErr w:type="gramEnd"/>
            <w:r w:rsidRPr="00B865F2">
              <w:rPr>
                <w:rFonts w:ascii="Arial" w:eastAsia="Times New Roman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5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3F167D2" w14:textId="77777777" w:rsidR="00B865F2" w:rsidRPr="00B865F2" w:rsidRDefault="00B865F2" w:rsidP="00B865F2">
            <w:pPr>
              <w:spacing w:after="0" w:line="240" w:lineRule="auto"/>
              <w:ind w:left="-22" w:firstLine="22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b/>
                <w:sz w:val="20"/>
                <w:szCs w:val="20"/>
              </w:rPr>
              <w:t>Wyszczególnienie wyrobów o przeznaczeniu wojskowym lub policyjnym (</w:t>
            </w:r>
            <w:r w:rsidRPr="00B865F2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</w:rPr>
              <w:t>nazwa handlowa, rodzaj</w:t>
            </w:r>
            <w:r w:rsidRPr="00B865F2">
              <w:rPr>
                <w:rFonts w:ascii="Arial" w:eastAsia="Times New Roman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F28CE24" w14:textId="77777777" w:rsidR="00B865F2" w:rsidRPr="00B865F2" w:rsidRDefault="00B865F2" w:rsidP="0083750A">
            <w:pPr>
              <w:keepNext/>
              <w:spacing w:after="0" w:line="240" w:lineRule="auto"/>
              <w:ind w:left="-22" w:firstLine="22"/>
              <w:jc w:val="center"/>
              <w:outlineLvl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B78EF74" w14:textId="77777777" w:rsidR="00B865F2" w:rsidRPr="00B865F2" w:rsidRDefault="00B865F2" w:rsidP="003116BD">
            <w:pPr>
              <w:keepNext/>
              <w:spacing w:after="0" w:line="240" w:lineRule="auto"/>
              <w:ind w:left="-22" w:firstLine="22"/>
              <w:jc w:val="center"/>
              <w:outlineLvl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Kat. </w:t>
            </w:r>
            <w:proofErr w:type="spellStart"/>
            <w:proofErr w:type="gramStart"/>
            <w:r w:rsidRPr="00B865F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uzytk</w:t>
            </w:r>
            <w:proofErr w:type="spellEnd"/>
            <w:proofErr w:type="gramEnd"/>
            <w:r w:rsidRPr="00B865F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9870DB4" w14:textId="77777777" w:rsidR="00B865F2" w:rsidRPr="00B865F2" w:rsidRDefault="00B865F2" w:rsidP="00B865F2">
            <w:pPr>
              <w:spacing w:after="0" w:line="240" w:lineRule="auto"/>
              <w:ind w:left="-22" w:firstLine="22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2D25A70E" w14:textId="77777777" w:rsidR="00B865F2" w:rsidRPr="00B865F2" w:rsidRDefault="00B865F2" w:rsidP="00B865F2">
            <w:pPr>
              <w:spacing w:after="0" w:line="240" w:lineRule="auto"/>
              <w:ind w:left="-22" w:firstLine="22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b/>
                <w:sz w:val="20"/>
                <w:szCs w:val="20"/>
              </w:rPr>
              <w:t>J.M.</w:t>
            </w:r>
          </w:p>
        </w:tc>
      </w:tr>
      <w:tr w:rsidR="00711966" w:rsidRPr="00B865F2" w14:paraId="36C17268" w14:textId="77777777" w:rsidTr="00B865F2">
        <w:trPr>
          <w:cantSplit/>
          <w:trHeight w:val="291"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544B0D" w14:textId="77777777" w:rsidR="00711966" w:rsidRPr="00B865F2" w:rsidRDefault="00711966" w:rsidP="00B865F2">
            <w:pPr>
              <w:spacing w:after="0" w:line="240" w:lineRule="auto"/>
              <w:ind w:left="-22" w:firstLine="2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5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D03959" w14:textId="77777777" w:rsidR="00711966" w:rsidRPr="00B865F2" w:rsidRDefault="00711966" w:rsidP="00B865F2">
            <w:pPr>
              <w:spacing w:after="0" w:line="240" w:lineRule="auto"/>
              <w:ind w:left="-22" w:firstLine="2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Aparatura 9F74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34B61F" w14:textId="77777777" w:rsidR="00711966" w:rsidRPr="00B865F2" w:rsidRDefault="00711966" w:rsidP="00B865F2">
            <w:pPr>
              <w:spacing w:after="0" w:line="240" w:lineRule="auto"/>
              <w:ind w:left="-22" w:firstLine="2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3B6BE0" w14:textId="77777777" w:rsidR="00711966" w:rsidRPr="00B865F2" w:rsidRDefault="00711966" w:rsidP="00B865F2">
            <w:pPr>
              <w:spacing w:after="0" w:line="240" w:lineRule="auto"/>
              <w:ind w:left="-22" w:firstLine="2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A64C13" w14:textId="77777777" w:rsidR="00711966" w:rsidRPr="00B865F2" w:rsidRDefault="00711966" w:rsidP="00B865F2">
            <w:pPr>
              <w:spacing w:after="0" w:line="240" w:lineRule="auto"/>
              <w:ind w:left="-22" w:firstLine="2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</w:tr>
      <w:tr w:rsidR="00711966" w:rsidRPr="00B865F2" w14:paraId="085FA54F" w14:textId="77777777" w:rsidTr="00B865F2">
        <w:trPr>
          <w:cantSplit/>
          <w:trHeight w:val="323"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EE336" w14:textId="77777777" w:rsidR="00711966" w:rsidRPr="00B865F2" w:rsidRDefault="00711966" w:rsidP="00B865F2">
            <w:pPr>
              <w:spacing w:after="0" w:line="240" w:lineRule="auto"/>
              <w:ind w:left="-22" w:firstLine="2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5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6F69E2" w14:textId="77777777" w:rsidR="00711966" w:rsidRPr="00B865F2" w:rsidRDefault="00711966" w:rsidP="00B865F2">
            <w:pPr>
              <w:spacing w:after="0" w:line="240" w:lineRule="auto"/>
              <w:ind w:left="-22" w:firstLine="2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Blok zasilania BP-32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3DBFB8" w14:textId="77777777" w:rsidR="00711966" w:rsidRPr="00B865F2" w:rsidRDefault="00711966" w:rsidP="00B865F2">
            <w:pPr>
              <w:spacing w:after="0" w:line="240" w:lineRule="auto"/>
              <w:ind w:left="-22" w:firstLine="2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F0CDA8" w14:textId="77777777" w:rsidR="00711966" w:rsidRPr="00B865F2" w:rsidRDefault="00711966" w:rsidP="00B865F2">
            <w:pPr>
              <w:spacing w:after="0" w:line="240" w:lineRule="auto"/>
              <w:ind w:left="-22" w:firstLine="2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0EA1BC" w14:textId="77777777" w:rsidR="00711966" w:rsidRPr="00B865F2" w:rsidRDefault="00711966" w:rsidP="00B865F2">
            <w:pPr>
              <w:spacing w:after="0" w:line="240" w:lineRule="auto"/>
              <w:ind w:left="-22" w:firstLine="2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</w:tr>
      <w:tr w:rsidR="00711966" w:rsidRPr="00B865F2" w14:paraId="223ED014" w14:textId="77777777" w:rsidTr="00B865F2">
        <w:trPr>
          <w:cantSplit/>
          <w:trHeight w:val="116"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56C7D" w14:textId="77777777" w:rsidR="00711966" w:rsidRPr="00B865F2" w:rsidRDefault="00711966" w:rsidP="00B865F2">
            <w:pPr>
              <w:spacing w:after="0" w:line="240" w:lineRule="auto"/>
              <w:ind w:left="-22" w:firstLine="2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5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2FD85E" w14:textId="77777777" w:rsidR="00711966" w:rsidRPr="00B865F2" w:rsidRDefault="00711966" w:rsidP="00B865F2">
            <w:pPr>
              <w:spacing w:after="0" w:line="240" w:lineRule="auto"/>
              <w:ind w:left="-22" w:firstLine="2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sz w:val="20"/>
                <w:szCs w:val="20"/>
              </w:rPr>
              <w:t>Podwozie do 122 mm haubicy (bez lufy)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8C69A3" w14:textId="77777777" w:rsidR="00711966" w:rsidRPr="00B865F2" w:rsidRDefault="00711966" w:rsidP="00B865F2">
            <w:pPr>
              <w:spacing w:after="0" w:line="240" w:lineRule="auto"/>
              <w:ind w:left="-22" w:firstLine="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BD63BC" w14:textId="77777777" w:rsidR="00711966" w:rsidRPr="00B865F2" w:rsidRDefault="00711966" w:rsidP="00B865F2">
            <w:pPr>
              <w:spacing w:after="0" w:line="240" w:lineRule="auto"/>
              <w:ind w:left="-22" w:firstLine="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8151D" w14:textId="77777777" w:rsidR="00711966" w:rsidRPr="00B865F2" w:rsidRDefault="00711966" w:rsidP="00B865F2">
            <w:pPr>
              <w:spacing w:after="0" w:line="240" w:lineRule="auto"/>
              <w:ind w:left="-22" w:firstLine="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</w:tbl>
    <w:p w14:paraId="5EC1613C" w14:textId="77777777" w:rsidR="00330313" w:rsidRPr="00B865F2" w:rsidRDefault="00330313" w:rsidP="00B865F2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3BBC300F" w14:textId="77777777" w:rsidR="00330313" w:rsidRPr="00B865F2" w:rsidRDefault="00330313" w:rsidP="00B865F2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3D8C938E" w14:textId="77777777" w:rsidR="00330313" w:rsidRPr="00B865F2" w:rsidRDefault="00330313" w:rsidP="00B865F2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55057BD6" w14:textId="77777777" w:rsidR="00711966" w:rsidRPr="00B865F2" w:rsidRDefault="00711966" w:rsidP="00B865F2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4E6CA4FF" w14:textId="77777777" w:rsidR="00711966" w:rsidRPr="00B865F2" w:rsidRDefault="00711966" w:rsidP="00B865F2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3902A5D3" w14:textId="77777777" w:rsidR="00711966" w:rsidRPr="00B865F2" w:rsidRDefault="00711966" w:rsidP="00B865F2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35A06BAA" w14:textId="77777777" w:rsidR="00711966" w:rsidRPr="00B865F2" w:rsidRDefault="00711966" w:rsidP="00B865F2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664F34B1" w14:textId="77777777" w:rsidR="00711966" w:rsidRPr="00B865F2" w:rsidRDefault="00711966" w:rsidP="00B865F2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07A565A3" w14:textId="77777777" w:rsidR="00711966" w:rsidRPr="00B865F2" w:rsidRDefault="00330313" w:rsidP="00B865F2">
      <w:pPr>
        <w:spacing w:after="0" w:line="240" w:lineRule="auto"/>
        <w:rPr>
          <w:rFonts w:ascii="Arial" w:eastAsia="Arial" w:hAnsi="Arial" w:cs="Arial"/>
          <w:color w:val="C00000"/>
          <w:sz w:val="20"/>
          <w:szCs w:val="20"/>
        </w:rPr>
      </w:pPr>
      <w:proofErr w:type="gramStart"/>
      <w:r w:rsidRPr="00B865F2">
        <w:rPr>
          <w:rFonts w:ascii="Arial" w:eastAsia="Arial" w:hAnsi="Arial" w:cs="Arial"/>
          <w:b/>
          <w:color w:val="7030A0"/>
          <w:sz w:val="20"/>
          <w:szCs w:val="20"/>
          <w:u w:val="single"/>
        </w:rPr>
        <w:t>Pakiet  7</w:t>
      </w:r>
      <w:r w:rsidRPr="00B865F2">
        <w:rPr>
          <w:rFonts w:ascii="Arial" w:eastAsia="Arial" w:hAnsi="Arial" w:cs="Arial"/>
          <w:b/>
          <w:color w:val="7030A0"/>
          <w:sz w:val="20"/>
          <w:szCs w:val="20"/>
        </w:rPr>
        <w:t xml:space="preserve">  </w:t>
      </w:r>
      <w:r w:rsidRPr="00B865F2">
        <w:rPr>
          <w:rFonts w:ascii="Arial" w:eastAsia="Arial" w:hAnsi="Arial" w:cs="Arial"/>
          <w:sz w:val="20"/>
          <w:szCs w:val="20"/>
        </w:rPr>
        <w:t>Zawartość</w:t>
      </w:r>
      <w:proofErr w:type="gramEnd"/>
      <w:r w:rsidRPr="00B865F2">
        <w:rPr>
          <w:rFonts w:ascii="Arial" w:eastAsia="Arial" w:hAnsi="Arial" w:cs="Arial"/>
          <w:sz w:val="20"/>
          <w:szCs w:val="20"/>
        </w:rPr>
        <w:t xml:space="preserve">: </w:t>
      </w:r>
      <w:r w:rsidRPr="00B865F2">
        <w:rPr>
          <w:rFonts w:ascii="Arial" w:eastAsia="Arial" w:hAnsi="Arial" w:cs="Arial"/>
          <w:b/>
          <w:color w:val="C00000"/>
          <w:sz w:val="20"/>
          <w:szCs w:val="20"/>
        </w:rPr>
        <w:t>sprzęt wojskowy różny.</w:t>
      </w:r>
      <w:r w:rsidRPr="00B865F2">
        <w:rPr>
          <w:rFonts w:ascii="Arial" w:eastAsia="Arial" w:hAnsi="Arial" w:cs="Arial"/>
          <w:color w:val="C00000"/>
          <w:sz w:val="20"/>
          <w:szCs w:val="20"/>
        </w:rPr>
        <w:t xml:space="preserve"> </w:t>
      </w:r>
    </w:p>
    <w:p w14:paraId="6F38D0F0" w14:textId="77777777" w:rsidR="00330313" w:rsidRPr="00B865F2" w:rsidRDefault="00330313" w:rsidP="00B865F2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  <w:r w:rsidRPr="00B865F2">
        <w:rPr>
          <w:rFonts w:ascii="Arial" w:hAnsi="Arial" w:cs="Arial"/>
          <w:b/>
          <w:sz w:val="20"/>
          <w:szCs w:val="20"/>
        </w:rPr>
        <w:t xml:space="preserve">Sprzęt uzbrojenia </w:t>
      </w:r>
      <w:r w:rsidRPr="00B865F2">
        <w:rPr>
          <w:rFonts w:ascii="Arial" w:eastAsia="Arial" w:hAnsi="Arial" w:cs="Arial"/>
          <w:b/>
          <w:sz w:val="20"/>
          <w:szCs w:val="20"/>
        </w:rPr>
        <w:t>sklasyfikowany</w:t>
      </w:r>
      <w:r w:rsidRPr="00B865F2">
        <w:rPr>
          <w:rFonts w:ascii="Arial" w:hAnsi="Arial" w:cs="Arial"/>
          <w:b/>
          <w:sz w:val="20"/>
          <w:szCs w:val="20"/>
        </w:rPr>
        <w:t xml:space="preserve"> jako niekoncesjonowany.</w:t>
      </w:r>
    </w:p>
    <w:tbl>
      <w:tblPr>
        <w:tblpPr w:leftFromText="141" w:rightFromText="141" w:vertAnchor="text" w:horzAnchor="margin" w:tblpX="-30" w:tblpY="385"/>
        <w:tblW w:w="8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"/>
        <w:gridCol w:w="5528"/>
        <w:gridCol w:w="709"/>
        <w:gridCol w:w="851"/>
        <w:gridCol w:w="708"/>
      </w:tblGrid>
      <w:tr w:rsidR="00C76683" w:rsidRPr="00B865F2" w14:paraId="64312130" w14:textId="77777777" w:rsidTr="00C76683">
        <w:trPr>
          <w:cantSplit/>
          <w:trHeight w:val="252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B48643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8FBAF1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Nazwa Sprzętu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037A1A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proofErr w:type="gramStart"/>
            <w:r w:rsidRPr="00B865F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ilość</w:t>
            </w:r>
            <w:proofErr w:type="gramEnd"/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E702D62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B865F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Kat. </w:t>
            </w:r>
            <w:proofErr w:type="spellStart"/>
            <w:proofErr w:type="gramStart"/>
            <w:r w:rsidRPr="00B865F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uzytk</w:t>
            </w:r>
            <w:proofErr w:type="spellEnd"/>
            <w:proofErr w:type="gramEnd"/>
            <w:r w:rsidRPr="00B865F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89DEB2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J.M.</w:t>
            </w:r>
          </w:p>
        </w:tc>
      </w:tr>
      <w:tr w:rsidR="00C76683" w:rsidRPr="00B865F2" w14:paraId="28DA2349" w14:textId="77777777" w:rsidTr="00C76683">
        <w:trPr>
          <w:cantSplit/>
          <w:trHeight w:val="131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D31610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0245AA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Podwozie ze </w:t>
            </w:r>
            <w:proofErr w:type="spellStart"/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stendem</w:t>
            </w:r>
            <w:proofErr w:type="spellEnd"/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do strzelań z 40 mm RPG-7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379380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</w:tcPr>
          <w:p w14:paraId="3522825F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04D82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Szt.</w:t>
            </w:r>
          </w:p>
        </w:tc>
      </w:tr>
      <w:tr w:rsidR="00C76683" w:rsidRPr="00B865F2" w14:paraId="1C1EDFB7" w14:textId="77777777" w:rsidTr="00C76683">
        <w:trPr>
          <w:cantSplit/>
          <w:trHeight w:val="122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885DB1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7F35A7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Taśmiarka 9-C do HC-23, HP-23, H-37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3A2626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</w:tcPr>
          <w:p w14:paraId="69D681E1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17B2A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Szt.</w:t>
            </w:r>
          </w:p>
        </w:tc>
      </w:tr>
      <w:tr w:rsidR="00C76683" w:rsidRPr="00B865F2" w14:paraId="19BD265F" w14:textId="77777777" w:rsidTr="00C76683">
        <w:trPr>
          <w:cantSplit/>
          <w:trHeight w:val="237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7920B5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E8A68F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Zasobnik łapacz taśm </w:t>
            </w:r>
            <w:proofErr w:type="spellStart"/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nb</w:t>
            </w:r>
            <w:proofErr w:type="spellEnd"/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12,7 (worek)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4A7784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</w:tcPr>
          <w:p w14:paraId="67D7EC4D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12ECC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Szt.</w:t>
            </w:r>
          </w:p>
        </w:tc>
      </w:tr>
      <w:tr w:rsidR="00C76683" w:rsidRPr="00B865F2" w14:paraId="7FE81216" w14:textId="77777777" w:rsidTr="00C76683">
        <w:trPr>
          <w:cantSplit/>
          <w:trHeight w:val="130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75D153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C0338" w14:textId="77777777" w:rsidR="00C76683" w:rsidRPr="00B865F2" w:rsidRDefault="00C76683" w:rsidP="00C766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sz w:val="20"/>
                <w:szCs w:val="20"/>
              </w:rPr>
              <w:t xml:space="preserve">Lornetka nożycowa artyleryjska AST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44394F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</w:tcPr>
          <w:p w14:paraId="43576DDB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E4274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kpl</w:t>
            </w:r>
            <w:proofErr w:type="spellEnd"/>
            <w:proofErr w:type="gramEnd"/>
          </w:p>
        </w:tc>
      </w:tr>
      <w:tr w:rsidR="00C76683" w:rsidRPr="00B865F2" w14:paraId="1F908B25" w14:textId="77777777" w:rsidTr="00C76683">
        <w:trPr>
          <w:cantSplit/>
          <w:trHeight w:val="131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ACDCE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61C66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sz w:val="20"/>
                <w:szCs w:val="20"/>
              </w:rPr>
              <w:t>Dalmierz nożycowy DS-1 z przystawką PDS-1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FC303F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</w:tcPr>
          <w:p w14:paraId="46D3CDC2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96265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Szt.</w:t>
            </w:r>
          </w:p>
        </w:tc>
      </w:tr>
      <w:tr w:rsidR="00C76683" w:rsidRPr="00B865F2" w14:paraId="3B962433" w14:textId="77777777" w:rsidTr="00C76683">
        <w:trPr>
          <w:cantSplit/>
          <w:trHeight w:val="292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6C4BD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264646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865F2">
              <w:rPr>
                <w:rFonts w:ascii="Arial" w:eastAsia="Times New Roman" w:hAnsi="Arial" w:cs="Arial"/>
                <w:sz w:val="20"/>
                <w:szCs w:val="20"/>
              </w:rPr>
              <w:t>Busola artyleryjska (P</w:t>
            </w:r>
            <w:proofErr w:type="gramStart"/>
            <w:r w:rsidRPr="00B865F2">
              <w:rPr>
                <w:rFonts w:ascii="Arial" w:eastAsia="Times New Roman" w:hAnsi="Arial" w:cs="Arial"/>
                <w:sz w:val="20"/>
                <w:szCs w:val="20"/>
              </w:rPr>
              <w:t>)A</w:t>
            </w:r>
            <w:proofErr w:type="gramEnd"/>
            <w:r w:rsidRPr="00B865F2">
              <w:rPr>
                <w:rFonts w:ascii="Arial" w:eastAsia="Times New Roman" w:hAnsi="Arial" w:cs="Arial"/>
                <w:sz w:val="20"/>
                <w:szCs w:val="20"/>
              </w:rPr>
              <w:t>(B)-2A ANB1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62CD6F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</w:tcPr>
          <w:p w14:paraId="77700BA3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7722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Szt.</w:t>
            </w:r>
          </w:p>
        </w:tc>
      </w:tr>
      <w:tr w:rsidR="00C76683" w:rsidRPr="00B865F2" w14:paraId="56F02FA5" w14:textId="77777777" w:rsidTr="00C76683">
        <w:trPr>
          <w:cantSplit/>
          <w:trHeight w:val="125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F791FF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A89277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 xml:space="preserve">Bagnet do 7,62mm kbk AKM  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07CD39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86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</w:tcPr>
          <w:p w14:paraId="6D58F66B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8F26A99" w14:textId="77777777" w:rsidR="00C76683" w:rsidRPr="00B865F2" w:rsidRDefault="00C76683" w:rsidP="00B865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</w:tbl>
    <w:p w14:paraId="5760B265" w14:textId="77777777" w:rsidR="00330313" w:rsidRPr="00B865F2" w:rsidRDefault="00330313" w:rsidP="00B865F2">
      <w:pPr>
        <w:spacing w:after="0" w:line="240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33A8A449" w14:textId="77777777" w:rsidR="00330313" w:rsidRPr="00B865F2" w:rsidRDefault="00330313" w:rsidP="00B865F2">
      <w:pPr>
        <w:spacing w:after="0" w:line="240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67B344F5" w14:textId="77777777" w:rsidR="00330313" w:rsidRPr="00B865F2" w:rsidRDefault="00330313" w:rsidP="00B865F2">
      <w:pPr>
        <w:spacing w:after="0" w:line="240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63694CEF" w14:textId="77777777" w:rsidR="00330313" w:rsidRPr="00B865F2" w:rsidRDefault="00330313" w:rsidP="00B865F2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p w14:paraId="59B9562C" w14:textId="77777777" w:rsidR="00330313" w:rsidRPr="00B865F2" w:rsidRDefault="00330313" w:rsidP="00B865F2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p w14:paraId="362BBEA9" w14:textId="77777777" w:rsidR="00330313" w:rsidRPr="00B865F2" w:rsidRDefault="00330313" w:rsidP="00B865F2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p w14:paraId="473E29B8" w14:textId="77777777" w:rsidR="00330313" w:rsidRPr="00B865F2" w:rsidRDefault="00330313" w:rsidP="00B865F2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p w14:paraId="36D346E5" w14:textId="77777777" w:rsidR="00330313" w:rsidRPr="00B865F2" w:rsidRDefault="00330313" w:rsidP="00B865F2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p w14:paraId="62538ADE" w14:textId="77777777" w:rsidR="00330313" w:rsidRPr="00B865F2" w:rsidRDefault="00330313" w:rsidP="00B865F2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p w14:paraId="3A035205" w14:textId="77777777" w:rsidR="00330313" w:rsidRPr="00B865F2" w:rsidRDefault="00330313" w:rsidP="00B865F2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p w14:paraId="2C6E6ED2" w14:textId="77777777" w:rsidR="00330313" w:rsidRPr="00B865F2" w:rsidRDefault="00330313" w:rsidP="00B865F2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p w14:paraId="239E4270" w14:textId="77777777" w:rsidR="00330313" w:rsidRPr="00B865F2" w:rsidRDefault="00330313" w:rsidP="00B865F2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p w14:paraId="61131C18" w14:textId="77777777" w:rsidR="00330313" w:rsidRPr="00B865F2" w:rsidRDefault="00330313" w:rsidP="00A8086B">
      <w:pPr>
        <w:keepNext/>
        <w:keepLines/>
        <w:widowControl w:val="0"/>
        <w:spacing w:after="0" w:line="240" w:lineRule="auto"/>
        <w:outlineLvl w:val="0"/>
        <w:rPr>
          <w:rFonts w:ascii="Arial" w:eastAsia="Calibri" w:hAnsi="Arial" w:cs="Arial"/>
          <w:b/>
          <w:color w:val="0070C0"/>
          <w:sz w:val="20"/>
          <w:szCs w:val="20"/>
          <w:u w:val="single"/>
        </w:rPr>
      </w:pPr>
    </w:p>
    <w:p w14:paraId="35299CD6" w14:textId="77777777" w:rsidR="00330313" w:rsidRPr="00B865F2" w:rsidRDefault="00330313" w:rsidP="00C76683">
      <w:pPr>
        <w:keepNext/>
        <w:keepLines/>
        <w:widowControl w:val="0"/>
        <w:spacing w:after="0" w:line="240" w:lineRule="auto"/>
        <w:jc w:val="center"/>
        <w:outlineLvl w:val="0"/>
        <w:rPr>
          <w:rFonts w:ascii="Arial" w:eastAsia="Calibri" w:hAnsi="Arial" w:cs="Arial"/>
          <w:b/>
          <w:color w:val="0070C0"/>
          <w:sz w:val="20"/>
          <w:szCs w:val="20"/>
          <w:u w:val="single"/>
        </w:rPr>
      </w:pPr>
      <w:bookmarkStart w:id="0" w:name="_Hlk138177759"/>
      <w:r w:rsidRPr="00B865F2">
        <w:rPr>
          <w:rFonts w:ascii="Arial" w:eastAsia="Calibri" w:hAnsi="Arial" w:cs="Arial"/>
          <w:b/>
          <w:color w:val="0070C0"/>
          <w:sz w:val="20"/>
          <w:szCs w:val="20"/>
          <w:u w:val="single"/>
        </w:rPr>
        <w:t>ZESTAW NR 4</w:t>
      </w:r>
    </w:p>
    <w:bookmarkEnd w:id="0"/>
    <w:p w14:paraId="18728899" w14:textId="77777777" w:rsidR="00330313" w:rsidRPr="00B865F2" w:rsidRDefault="00330313" w:rsidP="00B865F2">
      <w:pPr>
        <w:spacing w:after="0" w:line="240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7CEF1AAA" w14:textId="77777777" w:rsidR="007C2761" w:rsidRPr="00B865F2" w:rsidRDefault="00330313" w:rsidP="00B865F2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gramStart"/>
      <w:r w:rsidRPr="00C76683">
        <w:rPr>
          <w:rFonts w:ascii="Arial" w:eastAsia="Arial" w:hAnsi="Arial" w:cs="Arial"/>
          <w:b/>
          <w:color w:val="7030A0"/>
          <w:sz w:val="20"/>
          <w:szCs w:val="20"/>
          <w:u w:val="single"/>
        </w:rPr>
        <w:t>Pakiet  8</w:t>
      </w:r>
      <w:r w:rsidRPr="00C76683">
        <w:rPr>
          <w:rFonts w:ascii="Arial" w:eastAsia="Arial" w:hAnsi="Arial" w:cs="Arial"/>
          <w:b/>
          <w:color w:val="7030A0"/>
          <w:sz w:val="20"/>
          <w:szCs w:val="20"/>
        </w:rPr>
        <w:t xml:space="preserve">  </w:t>
      </w:r>
      <w:r w:rsidRPr="00B865F2">
        <w:rPr>
          <w:rFonts w:ascii="Arial" w:eastAsia="Arial" w:hAnsi="Arial" w:cs="Arial"/>
          <w:sz w:val="20"/>
          <w:szCs w:val="20"/>
        </w:rPr>
        <w:t>Zawartość</w:t>
      </w:r>
      <w:proofErr w:type="gramEnd"/>
      <w:r w:rsidRPr="00B865F2">
        <w:rPr>
          <w:rFonts w:ascii="Arial" w:eastAsia="Arial" w:hAnsi="Arial" w:cs="Arial"/>
          <w:sz w:val="20"/>
          <w:szCs w:val="20"/>
        </w:rPr>
        <w:t xml:space="preserve">: </w:t>
      </w:r>
      <w:r w:rsidRPr="00B865F2">
        <w:rPr>
          <w:rFonts w:ascii="Arial" w:eastAsia="Arial" w:hAnsi="Arial" w:cs="Arial"/>
          <w:b/>
          <w:color w:val="C00000"/>
          <w:sz w:val="20"/>
          <w:szCs w:val="20"/>
        </w:rPr>
        <w:t>złom koncesjonowany wytworzony ze sprzętów wojskowych</w:t>
      </w:r>
      <w:r w:rsidRPr="00B865F2">
        <w:rPr>
          <w:rFonts w:ascii="Arial" w:eastAsia="Arial" w:hAnsi="Arial" w:cs="Arial"/>
          <w:sz w:val="20"/>
          <w:szCs w:val="20"/>
        </w:rPr>
        <w:t xml:space="preserve">. </w:t>
      </w:r>
    </w:p>
    <w:p w14:paraId="7BDED7BA" w14:textId="77777777" w:rsidR="00330313" w:rsidRPr="00B865F2" w:rsidRDefault="00330313" w:rsidP="00B865F2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  <w:r w:rsidRPr="00B865F2">
        <w:rPr>
          <w:rFonts w:ascii="Arial" w:eastAsia="Arial" w:hAnsi="Arial" w:cs="Arial"/>
          <w:b/>
          <w:sz w:val="20"/>
          <w:szCs w:val="20"/>
        </w:rPr>
        <w:t>Sprzęt uzbrojenia sklasyfikowany jako odpad.</w:t>
      </w:r>
      <w:r w:rsidRPr="00B865F2">
        <w:rPr>
          <w:rFonts w:ascii="Arial" w:eastAsia="Arial" w:hAnsi="Arial" w:cs="Arial"/>
          <w:sz w:val="20"/>
          <w:szCs w:val="20"/>
        </w:rPr>
        <w:t xml:space="preserve"> </w:t>
      </w:r>
      <w:r w:rsidRPr="00B865F2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2F06F109" w14:textId="77777777" w:rsidR="00330313" w:rsidRPr="00B865F2" w:rsidRDefault="00330313" w:rsidP="00B865F2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ela-Siatka"/>
        <w:tblW w:w="8505" w:type="dxa"/>
        <w:tblInd w:w="-5" w:type="dxa"/>
        <w:tblLook w:val="04A0" w:firstRow="1" w:lastRow="0" w:firstColumn="1" w:lastColumn="0" w:noHBand="0" w:noVBand="1"/>
      </w:tblPr>
      <w:tblGrid>
        <w:gridCol w:w="581"/>
        <w:gridCol w:w="5515"/>
        <w:gridCol w:w="1134"/>
        <w:gridCol w:w="708"/>
        <w:gridCol w:w="567"/>
      </w:tblGrid>
      <w:tr w:rsidR="00C76683" w:rsidRPr="00B865F2" w14:paraId="0B76AEAD" w14:textId="77777777" w:rsidTr="00C76683">
        <w:trPr>
          <w:trHeight w:val="562"/>
        </w:trPr>
        <w:tc>
          <w:tcPr>
            <w:tcW w:w="581" w:type="dxa"/>
            <w:shd w:val="clear" w:color="auto" w:fill="D9D9D9" w:themeFill="background1" w:themeFillShade="D9"/>
          </w:tcPr>
          <w:p w14:paraId="3859A07D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6EBA6B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5F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515" w:type="dxa"/>
            <w:shd w:val="clear" w:color="auto" w:fill="D9D9D9" w:themeFill="background1" w:themeFillShade="D9"/>
          </w:tcPr>
          <w:p w14:paraId="6FF280FF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4BA694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5F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24263FF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02D426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5F2">
              <w:rPr>
                <w:rFonts w:ascii="Arial" w:hAnsi="Arial" w:cs="Arial"/>
                <w:b/>
                <w:sz w:val="20"/>
                <w:szCs w:val="20"/>
              </w:rPr>
              <w:t>Ilość (Kg)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2F919D96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573D91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5F2">
              <w:rPr>
                <w:rFonts w:ascii="Arial" w:hAnsi="Arial" w:cs="Arial"/>
                <w:b/>
                <w:sz w:val="20"/>
                <w:szCs w:val="20"/>
              </w:rPr>
              <w:t>Kat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.  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2DE18E63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2033F9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5F2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</w:tr>
      <w:tr w:rsidR="00C76683" w:rsidRPr="00B865F2" w14:paraId="131DD344" w14:textId="77777777" w:rsidTr="00C76683">
        <w:trPr>
          <w:trHeight w:val="287"/>
        </w:trPr>
        <w:tc>
          <w:tcPr>
            <w:tcW w:w="581" w:type="dxa"/>
            <w:vAlign w:val="center"/>
          </w:tcPr>
          <w:p w14:paraId="6317E6CE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15" w:type="dxa"/>
            <w:vAlign w:val="center"/>
          </w:tcPr>
          <w:p w14:paraId="26FE6360" w14:textId="77777777" w:rsidR="00C76683" w:rsidRPr="00B865F2" w:rsidRDefault="00C76683" w:rsidP="00C76683">
            <w:pPr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Złom Aluminiowy Koncesjonowany Kod 170402</w:t>
            </w:r>
          </w:p>
        </w:tc>
        <w:tc>
          <w:tcPr>
            <w:tcW w:w="1134" w:type="dxa"/>
            <w:vAlign w:val="center"/>
          </w:tcPr>
          <w:p w14:paraId="08371AFE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165,00</w:t>
            </w:r>
          </w:p>
        </w:tc>
        <w:tc>
          <w:tcPr>
            <w:tcW w:w="708" w:type="dxa"/>
            <w:vAlign w:val="center"/>
          </w:tcPr>
          <w:p w14:paraId="45132FD4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0C1EC2A4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65F2"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C76683" w:rsidRPr="00B865F2" w14:paraId="7F8EA838" w14:textId="77777777" w:rsidTr="00C76683">
        <w:tc>
          <w:tcPr>
            <w:tcW w:w="581" w:type="dxa"/>
            <w:vAlign w:val="center"/>
          </w:tcPr>
          <w:p w14:paraId="7A3E8854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15" w:type="dxa"/>
            <w:vAlign w:val="center"/>
          </w:tcPr>
          <w:p w14:paraId="4C00FA4C" w14:textId="77777777" w:rsidR="00C76683" w:rsidRPr="00B865F2" w:rsidRDefault="00C76683" w:rsidP="00C76683">
            <w:pPr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Złom Stalowy Koncesjonowany Kod 160117</w:t>
            </w:r>
          </w:p>
        </w:tc>
        <w:tc>
          <w:tcPr>
            <w:tcW w:w="1134" w:type="dxa"/>
            <w:vAlign w:val="center"/>
          </w:tcPr>
          <w:p w14:paraId="5C8F1225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6 946,00</w:t>
            </w:r>
          </w:p>
        </w:tc>
        <w:tc>
          <w:tcPr>
            <w:tcW w:w="708" w:type="dxa"/>
            <w:vAlign w:val="center"/>
          </w:tcPr>
          <w:p w14:paraId="77B7FBCA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6843793B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65F2"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C76683" w:rsidRPr="00B865F2" w14:paraId="0EE35CC1" w14:textId="77777777" w:rsidTr="00C76683">
        <w:tc>
          <w:tcPr>
            <w:tcW w:w="581" w:type="dxa"/>
            <w:vAlign w:val="center"/>
          </w:tcPr>
          <w:p w14:paraId="1ED859BE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15" w:type="dxa"/>
            <w:vAlign w:val="center"/>
          </w:tcPr>
          <w:p w14:paraId="6CF788FD" w14:textId="77777777" w:rsidR="00C76683" w:rsidRPr="00B865F2" w:rsidRDefault="00C76683" w:rsidP="00C76683">
            <w:pPr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Złom z zużytych urządzeń Koncesjonowanych Kod 160214</w:t>
            </w:r>
          </w:p>
        </w:tc>
        <w:tc>
          <w:tcPr>
            <w:tcW w:w="1134" w:type="dxa"/>
            <w:vAlign w:val="center"/>
          </w:tcPr>
          <w:p w14:paraId="6F4F503D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204,00</w:t>
            </w:r>
          </w:p>
        </w:tc>
        <w:tc>
          <w:tcPr>
            <w:tcW w:w="708" w:type="dxa"/>
            <w:vAlign w:val="center"/>
          </w:tcPr>
          <w:p w14:paraId="50C61797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5A83D731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65F2"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C76683" w:rsidRPr="00B865F2" w14:paraId="2DEC2579" w14:textId="77777777" w:rsidTr="00C76683">
        <w:tc>
          <w:tcPr>
            <w:tcW w:w="581" w:type="dxa"/>
            <w:vAlign w:val="center"/>
          </w:tcPr>
          <w:p w14:paraId="436A0572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515" w:type="dxa"/>
            <w:vAlign w:val="center"/>
          </w:tcPr>
          <w:p w14:paraId="555FBC22" w14:textId="77777777" w:rsidR="00C76683" w:rsidRPr="00B865F2" w:rsidRDefault="00C76683" w:rsidP="00C76683">
            <w:pPr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Złom Koncesjonowany Żelazo i Stal Kod 170405</w:t>
            </w:r>
          </w:p>
        </w:tc>
        <w:tc>
          <w:tcPr>
            <w:tcW w:w="1134" w:type="dxa"/>
            <w:vAlign w:val="center"/>
          </w:tcPr>
          <w:p w14:paraId="54C13666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197,000</w:t>
            </w:r>
          </w:p>
        </w:tc>
        <w:tc>
          <w:tcPr>
            <w:tcW w:w="708" w:type="dxa"/>
            <w:vAlign w:val="center"/>
          </w:tcPr>
          <w:p w14:paraId="1350BCED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1B6C89B8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65F2"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C76683" w:rsidRPr="00B865F2" w14:paraId="75F6B928" w14:textId="77777777" w:rsidTr="00C76683">
        <w:trPr>
          <w:trHeight w:val="245"/>
        </w:trPr>
        <w:tc>
          <w:tcPr>
            <w:tcW w:w="581" w:type="dxa"/>
            <w:vAlign w:val="center"/>
          </w:tcPr>
          <w:p w14:paraId="57664D53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515" w:type="dxa"/>
            <w:vAlign w:val="center"/>
          </w:tcPr>
          <w:p w14:paraId="0AB1561A" w14:textId="77777777" w:rsidR="00C76683" w:rsidRPr="00B865F2" w:rsidRDefault="00C76683" w:rsidP="00C76683">
            <w:pPr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Złom Koncesjonowany Żelazo i Stal Kod 170405</w:t>
            </w:r>
          </w:p>
        </w:tc>
        <w:tc>
          <w:tcPr>
            <w:tcW w:w="1134" w:type="dxa"/>
            <w:vAlign w:val="center"/>
          </w:tcPr>
          <w:p w14:paraId="5040DAF7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708" w:type="dxa"/>
            <w:vAlign w:val="center"/>
          </w:tcPr>
          <w:p w14:paraId="631D266C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7057DE44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65F2"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  <w:tr w:rsidR="00C76683" w:rsidRPr="00B865F2" w14:paraId="7E51E4C3" w14:textId="77777777" w:rsidTr="00C76683">
        <w:tc>
          <w:tcPr>
            <w:tcW w:w="581" w:type="dxa"/>
            <w:vAlign w:val="center"/>
          </w:tcPr>
          <w:p w14:paraId="152A2773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515" w:type="dxa"/>
            <w:vAlign w:val="center"/>
          </w:tcPr>
          <w:p w14:paraId="0D381A42" w14:textId="77777777" w:rsidR="00C76683" w:rsidRPr="00B865F2" w:rsidRDefault="00C76683" w:rsidP="00C76683">
            <w:pPr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 xml:space="preserve">Złom Koncesjonowany Mieszaniny </w:t>
            </w:r>
            <w:proofErr w:type="gramStart"/>
            <w:r w:rsidRPr="00B865F2">
              <w:rPr>
                <w:rFonts w:ascii="Arial" w:hAnsi="Arial" w:cs="Arial"/>
                <w:sz w:val="20"/>
                <w:szCs w:val="20"/>
              </w:rPr>
              <w:t>Metali  Kod</w:t>
            </w:r>
            <w:proofErr w:type="gramEnd"/>
            <w:r w:rsidRPr="00B865F2">
              <w:rPr>
                <w:rFonts w:ascii="Arial" w:hAnsi="Arial" w:cs="Arial"/>
                <w:sz w:val="20"/>
                <w:szCs w:val="20"/>
              </w:rPr>
              <w:t xml:space="preserve"> 17 04 07</w:t>
            </w:r>
          </w:p>
        </w:tc>
        <w:tc>
          <w:tcPr>
            <w:tcW w:w="1134" w:type="dxa"/>
            <w:vAlign w:val="center"/>
          </w:tcPr>
          <w:p w14:paraId="3C540149" w14:textId="3D104CAE" w:rsidR="00C76683" w:rsidRPr="00B865F2" w:rsidRDefault="007D0C06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1 382.0</w:t>
            </w:r>
            <w:bookmarkStart w:id="1" w:name="_GoBack"/>
            <w:bookmarkEnd w:id="1"/>
            <w:r w:rsidR="00C76683" w:rsidRPr="00B865F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7DC226E8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5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1C5B86DF" w14:textId="77777777" w:rsidR="00C76683" w:rsidRPr="00B865F2" w:rsidRDefault="00C76683" w:rsidP="00C76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65F2"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</w:p>
        </w:tc>
      </w:tr>
    </w:tbl>
    <w:p w14:paraId="3710878E" w14:textId="77777777" w:rsidR="00F621D0" w:rsidRDefault="00F621D0" w:rsidP="00A8086B">
      <w:pPr>
        <w:pStyle w:val="Heading10"/>
        <w:keepNext/>
        <w:keepLines/>
        <w:shd w:val="clear" w:color="auto" w:fill="auto"/>
        <w:spacing w:after="0" w:line="240" w:lineRule="auto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p w14:paraId="463DA3DA" w14:textId="77777777" w:rsidR="00E9205C" w:rsidRDefault="00E9205C" w:rsidP="00F621D0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p w14:paraId="45C3CE51" w14:textId="77777777" w:rsidR="00E9205C" w:rsidRDefault="00E9205C" w:rsidP="00F621D0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p w14:paraId="03CED764" w14:textId="77777777" w:rsidR="00E9205C" w:rsidRDefault="00E9205C" w:rsidP="00F621D0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p w14:paraId="3129C243" w14:textId="77777777" w:rsidR="00E9205C" w:rsidRDefault="00E9205C" w:rsidP="00F621D0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p w14:paraId="2A0E6141" w14:textId="77777777" w:rsidR="00E9205C" w:rsidRDefault="00E9205C" w:rsidP="00F621D0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p w14:paraId="04B5B716" w14:textId="77777777" w:rsidR="00E9205C" w:rsidRDefault="00E9205C" w:rsidP="00F621D0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p w14:paraId="0FE68080" w14:textId="7C9D3BEA" w:rsidR="00F621D0" w:rsidRDefault="00F621D0" w:rsidP="00F621D0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  <w:r w:rsidRPr="00F621D0">
        <w:rPr>
          <w:rFonts w:ascii="Arial" w:hAnsi="Arial" w:cs="Arial"/>
          <w:b/>
          <w:color w:val="0070C0"/>
          <w:sz w:val="20"/>
          <w:szCs w:val="20"/>
          <w:u w:val="single"/>
        </w:rPr>
        <w:t xml:space="preserve">ZESTAW NR </w:t>
      </w:r>
      <w:r>
        <w:rPr>
          <w:rFonts w:ascii="Arial" w:hAnsi="Arial" w:cs="Arial"/>
          <w:b/>
          <w:color w:val="0070C0"/>
          <w:sz w:val="20"/>
          <w:szCs w:val="20"/>
          <w:u w:val="single"/>
        </w:rPr>
        <w:t>5</w:t>
      </w:r>
    </w:p>
    <w:p w14:paraId="558474F9" w14:textId="77777777" w:rsidR="00F621D0" w:rsidRDefault="00F621D0" w:rsidP="00F621D0">
      <w:pPr>
        <w:spacing w:after="0" w:line="240" w:lineRule="auto"/>
        <w:rPr>
          <w:rFonts w:ascii="Arial" w:hAnsi="Arial" w:cs="Arial"/>
          <w:b/>
          <w:color w:val="7030A0"/>
          <w:sz w:val="20"/>
          <w:szCs w:val="20"/>
          <w:u w:val="single"/>
        </w:rPr>
      </w:pPr>
    </w:p>
    <w:p w14:paraId="0B75DE55" w14:textId="293E4908" w:rsidR="00F621D0" w:rsidRPr="00447F00" w:rsidRDefault="00F621D0" w:rsidP="00F621D0">
      <w:pPr>
        <w:spacing w:after="0" w:line="240" w:lineRule="auto"/>
        <w:rPr>
          <w:rFonts w:ascii="Arial" w:eastAsia="Times New Roman" w:hAnsi="Arial" w:cs="Arial"/>
          <w:b/>
          <w:color w:val="C00000"/>
          <w:sz w:val="20"/>
          <w:szCs w:val="20"/>
        </w:rPr>
      </w:pPr>
      <w:proofErr w:type="gramStart"/>
      <w:r w:rsidRPr="00F621D0">
        <w:rPr>
          <w:rFonts w:ascii="Arial" w:hAnsi="Arial" w:cs="Arial"/>
          <w:b/>
          <w:color w:val="7030A0"/>
          <w:sz w:val="20"/>
          <w:szCs w:val="20"/>
          <w:u w:val="single"/>
        </w:rPr>
        <w:t>Pakiet  9</w:t>
      </w:r>
      <w:r w:rsidRPr="00F621D0">
        <w:rPr>
          <w:rFonts w:ascii="Arial" w:hAnsi="Arial" w:cs="Arial"/>
          <w:b/>
          <w:color w:val="7030A0"/>
          <w:sz w:val="20"/>
          <w:szCs w:val="20"/>
        </w:rPr>
        <w:t xml:space="preserve"> </w:t>
      </w:r>
      <w:r w:rsidRPr="00F621D0">
        <w:rPr>
          <w:rFonts w:ascii="Arial" w:hAnsi="Arial" w:cs="Arial"/>
          <w:color w:val="7030A0"/>
          <w:sz w:val="20"/>
          <w:szCs w:val="20"/>
        </w:rPr>
        <w:t xml:space="preserve"> </w:t>
      </w:r>
      <w:r w:rsidRPr="00447F00">
        <w:rPr>
          <w:rFonts w:ascii="Arial" w:hAnsi="Arial" w:cs="Arial"/>
          <w:sz w:val="20"/>
          <w:szCs w:val="20"/>
        </w:rPr>
        <w:t>Zawartość</w:t>
      </w:r>
      <w:proofErr w:type="gramEnd"/>
      <w:r w:rsidRPr="00447F00">
        <w:rPr>
          <w:rFonts w:ascii="Arial" w:hAnsi="Arial" w:cs="Arial"/>
          <w:sz w:val="20"/>
          <w:szCs w:val="20"/>
        </w:rPr>
        <w:t xml:space="preserve">: </w:t>
      </w:r>
      <w:r w:rsidRPr="00447F00">
        <w:rPr>
          <w:rFonts w:ascii="Arial" w:eastAsia="Times New Roman" w:hAnsi="Arial" w:cs="Arial"/>
          <w:b/>
          <w:color w:val="C00000"/>
          <w:sz w:val="20"/>
          <w:szCs w:val="20"/>
        </w:rPr>
        <w:t xml:space="preserve"> Płyty pancerne.  </w:t>
      </w:r>
    </w:p>
    <w:p w14:paraId="3ADDFE6E" w14:textId="43DF1D2C" w:rsidR="00F621D0" w:rsidRDefault="00F621D0" w:rsidP="00F621D0">
      <w:pPr>
        <w:pStyle w:val="Heading10"/>
        <w:keepNext/>
        <w:keepLines/>
        <w:shd w:val="clear" w:color="auto" w:fill="auto"/>
        <w:spacing w:after="0" w:line="240" w:lineRule="auto"/>
        <w:rPr>
          <w:rFonts w:ascii="Arial" w:hAnsi="Arial" w:cs="Arial"/>
          <w:b/>
          <w:color w:val="0070C0"/>
          <w:sz w:val="20"/>
          <w:szCs w:val="20"/>
          <w:u w:val="single"/>
        </w:rPr>
      </w:pPr>
      <w:r w:rsidRPr="00447F00">
        <w:rPr>
          <w:rFonts w:ascii="Arial" w:hAnsi="Arial" w:cs="Arial"/>
          <w:b/>
          <w:sz w:val="20"/>
          <w:szCs w:val="20"/>
        </w:rPr>
        <w:t xml:space="preserve">Sprzęt uzbrojenia sklasyfikowany </w:t>
      </w:r>
      <w:r w:rsidRPr="00447F00">
        <w:rPr>
          <w:rFonts w:ascii="Arial" w:eastAsia="Arial" w:hAnsi="Arial" w:cs="Arial"/>
          <w:b/>
          <w:sz w:val="20"/>
          <w:szCs w:val="20"/>
        </w:rPr>
        <w:t>jako towar koncesjonowany</w:t>
      </w:r>
      <w:r w:rsidRPr="00447F00">
        <w:rPr>
          <w:rFonts w:ascii="Arial" w:hAnsi="Arial" w:cs="Arial"/>
          <w:b/>
          <w:sz w:val="20"/>
          <w:szCs w:val="20"/>
        </w:rPr>
        <w:t>.</w:t>
      </w:r>
    </w:p>
    <w:p w14:paraId="60A4AD46" w14:textId="77777777" w:rsidR="00F621D0" w:rsidRDefault="00F621D0" w:rsidP="00F621D0">
      <w:pPr>
        <w:pStyle w:val="Heading10"/>
        <w:keepNext/>
        <w:keepLines/>
        <w:shd w:val="clear" w:color="auto" w:fill="auto"/>
        <w:spacing w:after="0" w:line="240" w:lineRule="auto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tbl>
      <w:tblPr>
        <w:tblW w:w="99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140"/>
        <w:gridCol w:w="3754"/>
        <w:gridCol w:w="709"/>
        <w:gridCol w:w="320"/>
        <w:gridCol w:w="1381"/>
      </w:tblGrid>
      <w:tr w:rsidR="00F621D0" w:rsidRPr="00711BF0" w14:paraId="689A4A17" w14:textId="77777777" w:rsidTr="00F621D0">
        <w:trPr>
          <w:trHeight w:val="71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F03954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D41DDD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Nazwa Wyrobu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8A72A9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Waga 1 </w:t>
            </w:r>
            <w:proofErr w:type="spellStart"/>
            <w:r w:rsidRPr="00F621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szt</w:t>
            </w:r>
            <w:proofErr w:type="spellEnd"/>
            <w:r w:rsidRPr="00F621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po uwzględnieniu współczynnika </w:t>
            </w:r>
            <w:proofErr w:type="gramStart"/>
            <w:r w:rsidRPr="00F621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zanieczyszczenia  [kg</w:t>
            </w:r>
            <w:proofErr w:type="gramEnd"/>
            <w:r w:rsidRPr="00F621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5DB341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F621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Ilość          [</w:t>
            </w:r>
            <w:proofErr w:type="spellStart"/>
            <w:r w:rsidRPr="00F621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szt</w:t>
            </w:r>
            <w:proofErr w:type="spellEnd"/>
            <w:proofErr w:type="gramEnd"/>
            <w:r w:rsidRPr="00F621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B2BA1A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Waga całkowita </w:t>
            </w:r>
            <w:r w:rsidRPr="00F621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[kg]</w:t>
            </w:r>
          </w:p>
        </w:tc>
      </w:tr>
      <w:tr w:rsidR="00F621D0" w:rsidRPr="00711BF0" w14:paraId="428635FB" w14:textId="77777777" w:rsidTr="00F621D0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93B9C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08EB0" w14:textId="77777777" w:rsidR="00F621D0" w:rsidRPr="00F621D0" w:rsidRDefault="00F621D0" w:rsidP="00F621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Płyta </w:t>
            </w:r>
            <w:proofErr w:type="gramStart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Pancerna   200x</w:t>
            </w:r>
            <w:proofErr w:type="gramEnd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1500x1200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EC691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2624,40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45DE0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232DE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sz w:val="20"/>
                <w:szCs w:val="20"/>
              </w:rPr>
              <w:t>28868,40</w:t>
            </w:r>
          </w:p>
        </w:tc>
      </w:tr>
      <w:tr w:rsidR="00F621D0" w:rsidRPr="00711BF0" w14:paraId="49C1464D" w14:textId="77777777" w:rsidTr="00F621D0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D1B507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A9506" w14:textId="77777777" w:rsidR="00F621D0" w:rsidRPr="00F621D0" w:rsidRDefault="00F621D0" w:rsidP="00F621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Płyta </w:t>
            </w:r>
            <w:proofErr w:type="gramStart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Pancerna   200x</w:t>
            </w:r>
            <w:proofErr w:type="gramEnd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1200x1200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3EBF5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2099,70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FFB9C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44ED6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sz w:val="20"/>
                <w:szCs w:val="20"/>
              </w:rPr>
              <w:t>20997,00</w:t>
            </w:r>
          </w:p>
        </w:tc>
      </w:tr>
      <w:tr w:rsidR="00F621D0" w:rsidRPr="00711BF0" w14:paraId="7D7FC986" w14:textId="77777777" w:rsidTr="00F621D0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B2DAA8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B1AF9" w14:textId="77777777" w:rsidR="00F621D0" w:rsidRPr="00F621D0" w:rsidRDefault="00F621D0" w:rsidP="00F621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Płyta </w:t>
            </w:r>
            <w:proofErr w:type="gramStart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Pancerna   170x</w:t>
            </w:r>
            <w:proofErr w:type="gramEnd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1300x1200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6A84A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1933,20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2CC97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F8F0D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sz w:val="20"/>
                <w:szCs w:val="20"/>
              </w:rPr>
              <w:t>3866,40</w:t>
            </w:r>
          </w:p>
        </w:tc>
      </w:tr>
      <w:tr w:rsidR="00F621D0" w:rsidRPr="00711BF0" w14:paraId="772D4916" w14:textId="77777777" w:rsidTr="00F621D0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6317C9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44878" w14:textId="77777777" w:rsidR="00F621D0" w:rsidRPr="00F621D0" w:rsidRDefault="00F621D0" w:rsidP="00F621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Płyta </w:t>
            </w:r>
            <w:proofErr w:type="gramStart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Pancerna   150x</w:t>
            </w:r>
            <w:proofErr w:type="gramEnd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1200x1200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0440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8F13B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B2027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sz w:val="20"/>
                <w:szCs w:val="20"/>
              </w:rPr>
              <w:t>18900,00</w:t>
            </w:r>
          </w:p>
        </w:tc>
      </w:tr>
      <w:tr w:rsidR="00F621D0" w:rsidRPr="00711BF0" w14:paraId="24E72F6E" w14:textId="77777777" w:rsidTr="00F621D0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59D7CA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83187" w14:textId="77777777" w:rsidR="00F621D0" w:rsidRPr="00F621D0" w:rsidRDefault="00F621D0" w:rsidP="00F621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Płyta </w:t>
            </w:r>
            <w:proofErr w:type="gramStart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Pancerne   120x</w:t>
            </w:r>
            <w:proofErr w:type="gramEnd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1500x1200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0FD62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55D4F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98F32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sz w:val="20"/>
                <w:szCs w:val="20"/>
              </w:rPr>
              <w:t>1575,00</w:t>
            </w:r>
          </w:p>
        </w:tc>
      </w:tr>
      <w:tr w:rsidR="00F621D0" w:rsidRPr="00711BF0" w14:paraId="090AF282" w14:textId="77777777" w:rsidTr="00F621D0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366A0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4F5E6" w14:textId="77777777" w:rsidR="00F621D0" w:rsidRPr="00F621D0" w:rsidRDefault="00F621D0" w:rsidP="00F621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Płyta </w:t>
            </w:r>
            <w:proofErr w:type="gramStart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Pancerne   100x</w:t>
            </w:r>
            <w:proofErr w:type="gramEnd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2500x1200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A3000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059B9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EF35D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sz w:val="20"/>
                <w:szCs w:val="20"/>
              </w:rPr>
              <w:t>48114,00</w:t>
            </w:r>
          </w:p>
        </w:tc>
      </w:tr>
      <w:tr w:rsidR="00F621D0" w:rsidRPr="00711BF0" w14:paraId="4480BDB6" w14:textId="77777777" w:rsidTr="00F621D0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60FCA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87273" w14:textId="77777777" w:rsidR="00F621D0" w:rsidRPr="00F621D0" w:rsidRDefault="00F621D0" w:rsidP="00F621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Płyta </w:t>
            </w:r>
            <w:proofErr w:type="gramStart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Pancerne    80x</w:t>
            </w:r>
            <w:proofErr w:type="gramEnd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1500x1200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B9D37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B0F22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0887C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sz w:val="20"/>
                <w:szCs w:val="20"/>
              </w:rPr>
              <w:t>36729,00</w:t>
            </w:r>
          </w:p>
        </w:tc>
      </w:tr>
      <w:tr w:rsidR="00F621D0" w:rsidRPr="00711BF0" w14:paraId="07B34085" w14:textId="77777777" w:rsidTr="00F621D0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ABF98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4E0D7" w14:textId="77777777" w:rsidR="00F621D0" w:rsidRPr="00F621D0" w:rsidRDefault="00F621D0" w:rsidP="00F621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Płyta </w:t>
            </w:r>
            <w:proofErr w:type="gramStart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Pancerne    80x</w:t>
            </w:r>
            <w:proofErr w:type="gramEnd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1200x1200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281E8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E670A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3C899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sz w:val="20"/>
                <w:szCs w:val="20"/>
              </w:rPr>
              <w:t>51814,80</w:t>
            </w:r>
          </w:p>
        </w:tc>
      </w:tr>
      <w:tr w:rsidR="00F621D0" w:rsidRPr="00711BF0" w14:paraId="5DF63AED" w14:textId="77777777" w:rsidTr="00F621D0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EE4DE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ED51D" w14:textId="77777777" w:rsidR="00F621D0" w:rsidRPr="00F621D0" w:rsidRDefault="00F621D0" w:rsidP="00F621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Płyta </w:t>
            </w:r>
            <w:proofErr w:type="gramStart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Pancerna    60x</w:t>
            </w:r>
            <w:proofErr w:type="gramEnd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1500x1000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2A9C9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82BF5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B28B9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sz w:val="20"/>
                <w:szCs w:val="20"/>
              </w:rPr>
              <w:t>7217,10</w:t>
            </w:r>
          </w:p>
        </w:tc>
      </w:tr>
      <w:tr w:rsidR="00F621D0" w:rsidRPr="00711BF0" w14:paraId="26B467E4" w14:textId="77777777" w:rsidTr="00F621D0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F860A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615B6" w14:textId="77777777" w:rsidR="00F621D0" w:rsidRPr="00F621D0" w:rsidRDefault="00F621D0" w:rsidP="00F621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Płyta </w:t>
            </w:r>
            <w:proofErr w:type="gramStart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Pancerna    40x</w:t>
            </w:r>
            <w:proofErr w:type="gramEnd"/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1200x1200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BA60F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E571C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0867E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sz w:val="20"/>
                <w:szCs w:val="20"/>
              </w:rPr>
              <w:t>2935,80</w:t>
            </w:r>
          </w:p>
        </w:tc>
      </w:tr>
      <w:tr w:rsidR="00F621D0" w:rsidRPr="00711BF0" w14:paraId="7B8D4581" w14:textId="77777777" w:rsidTr="00F621D0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0260AE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3DEA8" w14:textId="77777777" w:rsidR="00F621D0" w:rsidRPr="00F621D0" w:rsidRDefault="00F621D0" w:rsidP="00F621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1BF28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F1920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3D849" w14:textId="77777777" w:rsidR="00F621D0" w:rsidRPr="00F621D0" w:rsidRDefault="00F621D0" w:rsidP="00F621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621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221 017,50</w:t>
            </w:r>
          </w:p>
        </w:tc>
      </w:tr>
      <w:tr w:rsidR="00F621D0" w:rsidRPr="00711BF0" w14:paraId="010919ED" w14:textId="77777777" w:rsidTr="00F621D0">
        <w:trPr>
          <w:gridAfter w:val="1"/>
          <w:wAfter w:w="1381" w:type="dxa"/>
          <w:trHeight w:val="288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4FA9" w14:textId="77777777" w:rsidR="00F621D0" w:rsidRPr="00711BF0" w:rsidRDefault="00F621D0" w:rsidP="009F43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F285" w14:textId="77777777" w:rsidR="00F621D0" w:rsidRPr="00711BF0" w:rsidRDefault="00F621D0" w:rsidP="009F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8FFD" w14:textId="77777777" w:rsidR="00F621D0" w:rsidRPr="00711BF0" w:rsidRDefault="00F621D0" w:rsidP="009F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B52E" w14:textId="77777777" w:rsidR="00F621D0" w:rsidRPr="00711BF0" w:rsidRDefault="00F621D0" w:rsidP="009F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5823" w14:textId="77777777" w:rsidR="00F621D0" w:rsidRPr="00711BF0" w:rsidRDefault="00F621D0" w:rsidP="009F4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60424BF" w14:textId="77777777" w:rsidR="00F621D0" w:rsidRPr="00B865F2" w:rsidRDefault="00F621D0" w:rsidP="00F621D0">
      <w:pPr>
        <w:pStyle w:val="Heading10"/>
        <w:keepNext/>
        <w:keepLines/>
        <w:shd w:val="clear" w:color="auto" w:fill="auto"/>
        <w:spacing w:after="0" w:line="240" w:lineRule="auto"/>
        <w:rPr>
          <w:rFonts w:ascii="Arial" w:hAnsi="Arial" w:cs="Arial"/>
          <w:b/>
          <w:color w:val="0070C0"/>
          <w:sz w:val="20"/>
          <w:szCs w:val="20"/>
          <w:u w:val="single"/>
        </w:rPr>
      </w:pPr>
    </w:p>
    <w:sectPr w:rsidR="00F621D0" w:rsidRPr="00B865F2" w:rsidSect="00E9205C">
      <w:headerReference w:type="default" r:id="rId8"/>
      <w:pgSz w:w="11906" w:h="16838"/>
      <w:pgMar w:top="1418" w:right="127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7CD4C" w14:textId="77777777" w:rsidR="00E170D1" w:rsidRDefault="00E170D1" w:rsidP="00A8086B">
      <w:pPr>
        <w:spacing w:after="0" w:line="240" w:lineRule="auto"/>
      </w:pPr>
      <w:r>
        <w:separator/>
      </w:r>
    </w:p>
  </w:endnote>
  <w:endnote w:type="continuationSeparator" w:id="0">
    <w:p w14:paraId="7D944550" w14:textId="77777777" w:rsidR="00E170D1" w:rsidRDefault="00E170D1" w:rsidP="00A80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D0B67" w14:textId="77777777" w:rsidR="00E170D1" w:rsidRDefault="00E170D1" w:rsidP="00A8086B">
      <w:pPr>
        <w:spacing w:after="0" w:line="240" w:lineRule="auto"/>
      </w:pPr>
      <w:r>
        <w:separator/>
      </w:r>
    </w:p>
  </w:footnote>
  <w:footnote w:type="continuationSeparator" w:id="0">
    <w:p w14:paraId="11752544" w14:textId="77777777" w:rsidR="00E170D1" w:rsidRDefault="00E170D1" w:rsidP="00A80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E8764" w14:textId="4D2B4F80" w:rsidR="00A8086B" w:rsidRDefault="00A8086B">
    <w:pPr>
      <w:pStyle w:val="Nagwek"/>
    </w:pPr>
    <w:r>
      <w:tab/>
    </w:r>
    <w:r>
      <w:tab/>
      <w:t>Załącznik nr 1</w:t>
    </w:r>
    <w:r w:rsidRPr="00A8086B">
      <w:t xml:space="preserve"> do przetargu nr 01/23/L/KO</w:t>
    </w:r>
  </w:p>
  <w:p w14:paraId="40A3B4ED" w14:textId="77777777" w:rsidR="00A8086B" w:rsidRDefault="00A80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586E"/>
    <w:multiLevelType w:val="hybridMultilevel"/>
    <w:tmpl w:val="18B2DE0E"/>
    <w:lvl w:ilvl="0" w:tplc="0CC68044">
      <w:start w:val="9"/>
      <w:numFmt w:val="decimal"/>
      <w:lvlText w:val="%1"/>
      <w:lvlJc w:val="left"/>
      <w:pPr>
        <w:ind w:left="720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60157"/>
    <w:multiLevelType w:val="multilevel"/>
    <w:tmpl w:val="39223B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3A3C99"/>
    <w:multiLevelType w:val="multilevel"/>
    <w:tmpl w:val="F1E801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643C56"/>
    <w:multiLevelType w:val="multilevel"/>
    <w:tmpl w:val="E4202C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8067F7"/>
    <w:multiLevelType w:val="multilevel"/>
    <w:tmpl w:val="92BCBF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4347FD"/>
    <w:multiLevelType w:val="hybridMultilevel"/>
    <w:tmpl w:val="E578C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A2521"/>
    <w:multiLevelType w:val="hybridMultilevel"/>
    <w:tmpl w:val="DBD87C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BE053E"/>
    <w:multiLevelType w:val="multilevel"/>
    <w:tmpl w:val="B7BE66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F693831"/>
    <w:multiLevelType w:val="hybridMultilevel"/>
    <w:tmpl w:val="F1B436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B3364E"/>
    <w:multiLevelType w:val="multilevel"/>
    <w:tmpl w:val="00983B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98"/>
    <w:rsid w:val="0001382E"/>
    <w:rsid w:val="0002014B"/>
    <w:rsid w:val="00022BBE"/>
    <w:rsid w:val="00034AF4"/>
    <w:rsid w:val="00083F6D"/>
    <w:rsid w:val="00086513"/>
    <w:rsid w:val="000B560F"/>
    <w:rsid w:val="000E3121"/>
    <w:rsid w:val="00107CC9"/>
    <w:rsid w:val="00111405"/>
    <w:rsid w:val="00113ABE"/>
    <w:rsid w:val="00116596"/>
    <w:rsid w:val="00127036"/>
    <w:rsid w:val="00172843"/>
    <w:rsid w:val="001C56B0"/>
    <w:rsid w:val="001D519A"/>
    <w:rsid w:val="001E3164"/>
    <w:rsid w:val="002248A7"/>
    <w:rsid w:val="002617B1"/>
    <w:rsid w:val="0029240C"/>
    <w:rsid w:val="002C1AE7"/>
    <w:rsid w:val="002D16E2"/>
    <w:rsid w:val="002E72F3"/>
    <w:rsid w:val="002F0DB0"/>
    <w:rsid w:val="002F4348"/>
    <w:rsid w:val="00306280"/>
    <w:rsid w:val="003125FE"/>
    <w:rsid w:val="00317FD9"/>
    <w:rsid w:val="00330313"/>
    <w:rsid w:val="00377632"/>
    <w:rsid w:val="003870CE"/>
    <w:rsid w:val="00395DC6"/>
    <w:rsid w:val="003A0942"/>
    <w:rsid w:val="003C100C"/>
    <w:rsid w:val="003C3860"/>
    <w:rsid w:val="003D579F"/>
    <w:rsid w:val="003E79A4"/>
    <w:rsid w:val="003F0CC5"/>
    <w:rsid w:val="0043396A"/>
    <w:rsid w:val="0043719E"/>
    <w:rsid w:val="00445A45"/>
    <w:rsid w:val="0047538C"/>
    <w:rsid w:val="004B3CC6"/>
    <w:rsid w:val="004B7CD3"/>
    <w:rsid w:val="004C6E5F"/>
    <w:rsid w:val="004E5C48"/>
    <w:rsid w:val="004F2BD0"/>
    <w:rsid w:val="004F5B44"/>
    <w:rsid w:val="004F7748"/>
    <w:rsid w:val="00505216"/>
    <w:rsid w:val="005125DC"/>
    <w:rsid w:val="00515409"/>
    <w:rsid w:val="00520143"/>
    <w:rsid w:val="00531249"/>
    <w:rsid w:val="00587407"/>
    <w:rsid w:val="005964D6"/>
    <w:rsid w:val="005A5EC4"/>
    <w:rsid w:val="005B1DDC"/>
    <w:rsid w:val="005B286E"/>
    <w:rsid w:val="005E6B97"/>
    <w:rsid w:val="005F1E7A"/>
    <w:rsid w:val="00601156"/>
    <w:rsid w:val="00605700"/>
    <w:rsid w:val="00625755"/>
    <w:rsid w:val="00625C4E"/>
    <w:rsid w:val="006446E5"/>
    <w:rsid w:val="00655C3D"/>
    <w:rsid w:val="00674C50"/>
    <w:rsid w:val="00696F98"/>
    <w:rsid w:val="0069741D"/>
    <w:rsid w:val="006C28E5"/>
    <w:rsid w:val="006E1889"/>
    <w:rsid w:val="00703B01"/>
    <w:rsid w:val="00711966"/>
    <w:rsid w:val="00727AF9"/>
    <w:rsid w:val="00745554"/>
    <w:rsid w:val="007461CB"/>
    <w:rsid w:val="00774459"/>
    <w:rsid w:val="007776C8"/>
    <w:rsid w:val="007800F7"/>
    <w:rsid w:val="007A6A7F"/>
    <w:rsid w:val="007C2761"/>
    <w:rsid w:val="007C3E86"/>
    <w:rsid w:val="007D0C06"/>
    <w:rsid w:val="007E21AE"/>
    <w:rsid w:val="007E5F25"/>
    <w:rsid w:val="0081320B"/>
    <w:rsid w:val="00815FFD"/>
    <w:rsid w:val="0082364D"/>
    <w:rsid w:val="008440BF"/>
    <w:rsid w:val="00844957"/>
    <w:rsid w:val="0086544D"/>
    <w:rsid w:val="00873694"/>
    <w:rsid w:val="008A1A9E"/>
    <w:rsid w:val="008A7524"/>
    <w:rsid w:val="008C4C10"/>
    <w:rsid w:val="008F0A44"/>
    <w:rsid w:val="0092321B"/>
    <w:rsid w:val="009576B3"/>
    <w:rsid w:val="009619BB"/>
    <w:rsid w:val="009767DA"/>
    <w:rsid w:val="00982C51"/>
    <w:rsid w:val="0098541D"/>
    <w:rsid w:val="009944F4"/>
    <w:rsid w:val="009D0394"/>
    <w:rsid w:val="009E151B"/>
    <w:rsid w:val="009E56CC"/>
    <w:rsid w:val="009F259E"/>
    <w:rsid w:val="00A07452"/>
    <w:rsid w:val="00A13F1D"/>
    <w:rsid w:val="00A308B3"/>
    <w:rsid w:val="00A34CA8"/>
    <w:rsid w:val="00A61803"/>
    <w:rsid w:val="00A64045"/>
    <w:rsid w:val="00A8086B"/>
    <w:rsid w:val="00A81A3B"/>
    <w:rsid w:val="00A96FA7"/>
    <w:rsid w:val="00AB2F9A"/>
    <w:rsid w:val="00AB5EBE"/>
    <w:rsid w:val="00AC0A3B"/>
    <w:rsid w:val="00AC67F4"/>
    <w:rsid w:val="00AF0E98"/>
    <w:rsid w:val="00AF49CD"/>
    <w:rsid w:val="00B0251B"/>
    <w:rsid w:val="00B42675"/>
    <w:rsid w:val="00B477AF"/>
    <w:rsid w:val="00B50D20"/>
    <w:rsid w:val="00B510FC"/>
    <w:rsid w:val="00B62407"/>
    <w:rsid w:val="00B83D60"/>
    <w:rsid w:val="00B865F2"/>
    <w:rsid w:val="00BC69DE"/>
    <w:rsid w:val="00BE079E"/>
    <w:rsid w:val="00C11AD6"/>
    <w:rsid w:val="00C4518D"/>
    <w:rsid w:val="00C5260D"/>
    <w:rsid w:val="00C63C3E"/>
    <w:rsid w:val="00C64D59"/>
    <w:rsid w:val="00C73FA3"/>
    <w:rsid w:val="00C76683"/>
    <w:rsid w:val="00CA66CE"/>
    <w:rsid w:val="00CB3FDE"/>
    <w:rsid w:val="00CB6E90"/>
    <w:rsid w:val="00CE3532"/>
    <w:rsid w:val="00D10275"/>
    <w:rsid w:val="00D3724B"/>
    <w:rsid w:val="00D43FF5"/>
    <w:rsid w:val="00D45620"/>
    <w:rsid w:val="00D71CE3"/>
    <w:rsid w:val="00D804FD"/>
    <w:rsid w:val="00D90096"/>
    <w:rsid w:val="00D96D04"/>
    <w:rsid w:val="00DA6DAF"/>
    <w:rsid w:val="00DB4975"/>
    <w:rsid w:val="00DB707D"/>
    <w:rsid w:val="00E01FAE"/>
    <w:rsid w:val="00E170D1"/>
    <w:rsid w:val="00E430A2"/>
    <w:rsid w:val="00E43E24"/>
    <w:rsid w:val="00E542C4"/>
    <w:rsid w:val="00E61039"/>
    <w:rsid w:val="00E61A3C"/>
    <w:rsid w:val="00E701F9"/>
    <w:rsid w:val="00E71851"/>
    <w:rsid w:val="00E866DF"/>
    <w:rsid w:val="00E9205C"/>
    <w:rsid w:val="00ED1FBE"/>
    <w:rsid w:val="00EE5689"/>
    <w:rsid w:val="00EF46E4"/>
    <w:rsid w:val="00F26659"/>
    <w:rsid w:val="00F3491D"/>
    <w:rsid w:val="00F5005F"/>
    <w:rsid w:val="00F5403C"/>
    <w:rsid w:val="00F621D0"/>
    <w:rsid w:val="00F66030"/>
    <w:rsid w:val="00F736B3"/>
    <w:rsid w:val="00F74924"/>
    <w:rsid w:val="00F82CE0"/>
    <w:rsid w:val="00FA2C26"/>
    <w:rsid w:val="00FA5E77"/>
    <w:rsid w:val="00FA691D"/>
    <w:rsid w:val="00FB16F1"/>
    <w:rsid w:val="00FF2420"/>
    <w:rsid w:val="00FF2B33"/>
    <w:rsid w:val="00FF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A237B"/>
  <w15:docId w15:val="{21993198-2607-4F6E-B520-CC9997EEE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74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4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B707D"/>
    <w:pPr>
      <w:ind w:left="720"/>
      <w:contextualSpacing/>
    </w:pPr>
  </w:style>
  <w:style w:type="character" w:customStyle="1" w:styleId="Heading1">
    <w:name w:val="Heading #1_"/>
    <w:basedOn w:val="Domylnaczcionkaakapitu"/>
    <w:link w:val="Heading10"/>
    <w:rsid w:val="005E6B97"/>
    <w:rPr>
      <w:rFonts w:ascii="Calibri" w:eastAsia="Calibri" w:hAnsi="Calibri" w:cs="Calibri"/>
      <w:sz w:val="32"/>
      <w:szCs w:val="32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5E6B97"/>
    <w:pPr>
      <w:widowControl w:val="0"/>
      <w:shd w:val="clear" w:color="auto" w:fill="FFFFFF"/>
      <w:spacing w:after="360" w:line="346" w:lineRule="exact"/>
      <w:jc w:val="both"/>
      <w:outlineLvl w:val="0"/>
    </w:pPr>
    <w:rPr>
      <w:rFonts w:ascii="Calibri" w:eastAsia="Calibri" w:hAnsi="Calibri" w:cs="Calibri"/>
      <w:sz w:val="32"/>
      <w:szCs w:val="32"/>
    </w:rPr>
  </w:style>
  <w:style w:type="paragraph" w:styleId="Tekstpodstawowy">
    <w:name w:val="Body Text"/>
    <w:basedOn w:val="Normalny"/>
    <w:link w:val="TekstpodstawowyZnak"/>
    <w:rsid w:val="00AB2F9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B2F9A"/>
    <w:rPr>
      <w:rFonts w:ascii="Times New Roman" w:eastAsia="Times New Roman" w:hAnsi="Times New Roman" w:cs="Times New Roman"/>
      <w:sz w:val="20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D51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3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320B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39"/>
    <w:rsid w:val="00E61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E61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08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086B"/>
  </w:style>
  <w:style w:type="paragraph" w:styleId="Stopka">
    <w:name w:val="footer"/>
    <w:basedOn w:val="Normalny"/>
    <w:link w:val="StopkaZnak"/>
    <w:uiPriority w:val="99"/>
    <w:unhideWhenUsed/>
    <w:rsid w:val="00A808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30C95-E07D-476B-8769-0B3FA499D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Pilucik</dc:creator>
  <cp:lastModifiedBy>Mariusz Kosakowski</cp:lastModifiedBy>
  <cp:revision>2</cp:revision>
  <cp:lastPrinted>2023-06-28T14:30:00Z</cp:lastPrinted>
  <dcterms:created xsi:type="dcterms:W3CDTF">2023-07-06T09:30:00Z</dcterms:created>
  <dcterms:modified xsi:type="dcterms:W3CDTF">2023-07-06T09:30:00Z</dcterms:modified>
</cp:coreProperties>
</file>